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355D5" w14:textId="462D76A3" w:rsidR="00FD598E" w:rsidRDefault="00FD598E" w:rsidP="00AC010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Frågor och svar</w:t>
      </w:r>
      <w:r w:rsidR="00600982">
        <w:rPr>
          <w:b/>
          <w:bCs/>
          <w:sz w:val="40"/>
          <w:szCs w:val="40"/>
        </w:rPr>
        <w:t xml:space="preserve"> om övergången 2025-07-01</w:t>
      </w:r>
    </w:p>
    <w:p w14:paraId="79266A68" w14:textId="77777777" w:rsidR="00C87241" w:rsidRDefault="00C87241" w:rsidP="00AC0104"/>
    <w:p w14:paraId="61CEA437" w14:textId="43CFED99" w:rsidR="00AC0104" w:rsidRPr="00787B41" w:rsidRDefault="00AC0104" w:rsidP="00AC0104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Anställning</w:t>
      </w:r>
    </w:p>
    <w:p w14:paraId="2FED4CBA" w14:textId="08829D2B" w:rsidR="00820541" w:rsidRDefault="00820541" w:rsidP="00820541">
      <w:pPr>
        <w:pStyle w:val="Liststycke"/>
        <w:numPr>
          <w:ilvl w:val="0"/>
          <w:numId w:val="24"/>
        </w:numPr>
      </w:pPr>
      <w:r>
        <w:t xml:space="preserve">Nobina behöver alla förare, både tillsvidareanställda och behovsanställda. </w:t>
      </w:r>
    </w:p>
    <w:p w14:paraId="72E19720" w14:textId="70D5F64D" w:rsidR="00C712AB" w:rsidRPr="00A827CC" w:rsidRDefault="008D0005" w:rsidP="00820541">
      <w:pPr>
        <w:pStyle w:val="Liststycke"/>
        <w:numPr>
          <w:ilvl w:val="0"/>
          <w:numId w:val="24"/>
        </w:numPr>
      </w:pPr>
      <w:r>
        <w:t xml:space="preserve">Eftersom det är ett personalövertagande </w:t>
      </w:r>
      <w:r w:rsidR="00772780">
        <w:t xml:space="preserve">har alla </w:t>
      </w:r>
      <w:r w:rsidR="00AC0104">
        <w:t xml:space="preserve">som är lokalt anställda på Keolis i Karlstad </w:t>
      </w:r>
      <w:r w:rsidR="00E2412E">
        <w:t xml:space="preserve">under </w:t>
      </w:r>
      <w:r w:rsidR="00A827CC">
        <w:t>september</w:t>
      </w:r>
      <w:r w:rsidR="00E2412E">
        <w:t xml:space="preserve"> </w:t>
      </w:r>
      <w:r w:rsidR="00772780">
        <w:t>fått</w:t>
      </w:r>
      <w:r w:rsidR="00AC0104">
        <w:t xml:space="preserve"> frågan om de vill följa med över till Nobina, det gäller alltså förare, Servicehall samt tjänstemän oavsett anställningsform.</w:t>
      </w:r>
      <w:r w:rsidR="00C87241">
        <w:t xml:space="preserve"> </w:t>
      </w:r>
      <w:r w:rsidR="00C712AB">
        <w:t>Keolis har skickat en lista till Nobina både på de som är tillsvidar</w:t>
      </w:r>
      <w:r w:rsidR="0035004E">
        <w:t xml:space="preserve">eanställda och har tackat ”ja” till övergång samt på de behovsanställda som har lämnat </w:t>
      </w:r>
      <w:r w:rsidR="0035004E" w:rsidRPr="00A827CC">
        <w:t>intresseanmälan.</w:t>
      </w:r>
    </w:p>
    <w:p w14:paraId="4F7EC9CA" w14:textId="25592997" w:rsidR="00AC0104" w:rsidRPr="00A827CC" w:rsidRDefault="00C87241" w:rsidP="00820541">
      <w:pPr>
        <w:pStyle w:val="Liststycke"/>
        <w:numPr>
          <w:ilvl w:val="0"/>
          <w:numId w:val="24"/>
        </w:numPr>
      </w:pPr>
      <w:r w:rsidRPr="00A827CC">
        <w:t xml:space="preserve">Nya </w:t>
      </w:r>
      <w:r w:rsidR="009E464E" w:rsidRPr="00A827CC">
        <w:t>anställnings</w:t>
      </w:r>
      <w:r w:rsidRPr="00A827CC">
        <w:t xml:space="preserve">kontrakt </w:t>
      </w:r>
      <w:r w:rsidR="009E464E" w:rsidRPr="00A827CC">
        <w:t xml:space="preserve">kommer att </w:t>
      </w:r>
      <w:r w:rsidRPr="00A827CC">
        <w:t>skriv</w:t>
      </w:r>
      <w:r w:rsidR="009E464E" w:rsidRPr="00A827CC">
        <w:t>as</w:t>
      </w:r>
      <w:r w:rsidRPr="00A827CC">
        <w:t>.</w:t>
      </w:r>
    </w:p>
    <w:p w14:paraId="661582B6" w14:textId="62447DB2" w:rsidR="00774D17" w:rsidRPr="00A827CC" w:rsidRDefault="00774D17" w:rsidP="00820541">
      <w:pPr>
        <w:pStyle w:val="Liststycke"/>
        <w:numPr>
          <w:ilvl w:val="0"/>
          <w:numId w:val="24"/>
        </w:numPr>
      </w:pPr>
      <w:r w:rsidRPr="00A827CC">
        <w:t>Följer BBA-Bussbranschavtalet.</w:t>
      </w:r>
    </w:p>
    <w:p w14:paraId="0D16271C" w14:textId="0314A98A" w:rsidR="00990FE8" w:rsidRPr="00A827CC" w:rsidRDefault="00780CE5" w:rsidP="00820541">
      <w:pPr>
        <w:pStyle w:val="Liststycke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BB1FD" wp14:editId="2904C31D">
            <wp:simplePos x="0" y="0"/>
            <wp:positionH relativeFrom="column">
              <wp:posOffset>4315460</wp:posOffset>
            </wp:positionH>
            <wp:positionV relativeFrom="paragraph">
              <wp:posOffset>427990</wp:posOffset>
            </wp:positionV>
            <wp:extent cx="574675" cy="584835"/>
            <wp:effectExtent l="0" t="0" r="0" b="5715"/>
            <wp:wrapNone/>
            <wp:docPr id="822030638" name="Bildobjekt 1" descr="En bild som visar mönster, kvadrat, pixel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467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D17" w:rsidRPr="00A827CC">
        <w:t xml:space="preserve">Preliminärt blir det 38 </w:t>
      </w:r>
      <w:proofErr w:type="spellStart"/>
      <w:r w:rsidR="00774D17" w:rsidRPr="00A827CC">
        <w:t>tim</w:t>
      </w:r>
      <w:proofErr w:type="spellEnd"/>
      <w:r w:rsidR="00774D17" w:rsidRPr="00A827CC">
        <w:t xml:space="preserve"> 15 min. Länet har 40/h vecka så om man vill blanda körning måste man vara dagbeordrad. </w:t>
      </w:r>
      <w:r w:rsidR="00990FE8" w:rsidRPr="00A827CC">
        <w:t>Behovsanställda</w:t>
      </w:r>
      <w:r w:rsidR="00221863" w:rsidRPr="00A827CC">
        <w:t xml:space="preserve"> söker via Nobinas websida.</w:t>
      </w:r>
      <w:r w:rsidR="007C43CB">
        <w:t xml:space="preserve"> Se QR-kod </w:t>
      </w:r>
      <w:r w:rsidR="007C43CB">
        <w:sym w:font="Wingdings" w:char="F0E0"/>
      </w:r>
      <w:r w:rsidR="00685B3B" w:rsidRPr="00A827CC">
        <w:t xml:space="preserve"> </w:t>
      </w:r>
    </w:p>
    <w:p w14:paraId="560A9E7A" w14:textId="5852BD49" w:rsidR="009D5B57" w:rsidRPr="00A827CC" w:rsidRDefault="00633CFA" w:rsidP="00820541">
      <w:pPr>
        <w:pStyle w:val="Liststycke"/>
        <w:numPr>
          <w:ilvl w:val="0"/>
          <w:numId w:val="24"/>
        </w:numPr>
      </w:pPr>
      <w:r w:rsidRPr="00A827CC">
        <w:t xml:space="preserve">Fem veckors semester </w:t>
      </w:r>
    </w:p>
    <w:p w14:paraId="2105A62C" w14:textId="77777777" w:rsidR="009D5B57" w:rsidRPr="00A827CC" w:rsidRDefault="00633CFA" w:rsidP="00820541">
      <w:pPr>
        <w:pStyle w:val="Liststycke"/>
        <w:numPr>
          <w:ilvl w:val="0"/>
          <w:numId w:val="24"/>
        </w:numPr>
      </w:pPr>
      <w:r w:rsidRPr="00A827CC">
        <w:t xml:space="preserve">Arbetstidsförkortning – 2 timmar/månad </w:t>
      </w:r>
    </w:p>
    <w:p w14:paraId="1F009D28" w14:textId="26BFA40F" w:rsidR="001F2BF4" w:rsidRPr="009D5B57" w:rsidRDefault="00633CFA" w:rsidP="00820541">
      <w:pPr>
        <w:pStyle w:val="Liststycke"/>
        <w:numPr>
          <w:ilvl w:val="0"/>
          <w:numId w:val="24"/>
        </w:numPr>
      </w:pPr>
      <w:r w:rsidRPr="00A827CC">
        <w:t xml:space="preserve">Löneutbetalning </w:t>
      </w:r>
      <w:r w:rsidRPr="009D5B57">
        <w:t>den 27:e varje månad</w:t>
      </w:r>
    </w:p>
    <w:p w14:paraId="6F830E71" w14:textId="77777777" w:rsidR="002F4942" w:rsidRDefault="0035004E" w:rsidP="002F4942">
      <w:pPr>
        <w:pStyle w:val="Liststycke"/>
        <w:numPr>
          <w:ilvl w:val="0"/>
          <w:numId w:val="24"/>
        </w:numPr>
      </w:pPr>
      <w:r>
        <w:t xml:space="preserve">Det finns alla olika %-satser. </w:t>
      </w:r>
    </w:p>
    <w:p w14:paraId="59EC5AF3" w14:textId="208BB37E" w:rsidR="002F4942" w:rsidRPr="00306F04" w:rsidRDefault="002F4942" w:rsidP="002F4942">
      <w:pPr>
        <w:pStyle w:val="Liststycke"/>
        <w:numPr>
          <w:ilvl w:val="1"/>
          <w:numId w:val="24"/>
        </w:numPr>
      </w:pPr>
      <w:r>
        <w:t>50% schema</w:t>
      </w:r>
      <w:r w:rsidR="2ECDCF9B">
        <w:t xml:space="preserve"> </w:t>
      </w:r>
      <w:r w:rsidR="2ECDCF9B" w:rsidRPr="00306F04">
        <w:t>har</w:t>
      </w:r>
      <w:r w:rsidRPr="00306F04">
        <w:t xml:space="preserve"> </w:t>
      </w:r>
      <w:r w:rsidR="00A827CC" w:rsidRPr="00306F04">
        <w:t xml:space="preserve">i dagsläget </w:t>
      </w:r>
      <w:r w:rsidRPr="00306F04">
        <w:t>korta pass, ex 4 h/dag.</w:t>
      </w:r>
    </w:p>
    <w:p w14:paraId="391315EB" w14:textId="77777777" w:rsidR="00B270D9" w:rsidRPr="00306F04" w:rsidRDefault="003F4B92" w:rsidP="008558D1">
      <w:pPr>
        <w:pStyle w:val="Liststycke"/>
        <w:numPr>
          <w:ilvl w:val="0"/>
          <w:numId w:val="25"/>
        </w:numPr>
      </w:pPr>
      <w:r w:rsidRPr="00306F04">
        <w:t>Tilläggsavtal</w:t>
      </w:r>
      <w:r w:rsidR="000B717B" w:rsidRPr="00306F04">
        <w:t xml:space="preserve"> för tjänstemän, rätt att ta med sig Keolis villkor </w:t>
      </w:r>
      <w:r w:rsidR="00746DCA" w:rsidRPr="00306F04">
        <w:t xml:space="preserve">under </w:t>
      </w:r>
      <w:r w:rsidR="0001149C" w:rsidRPr="00306F04">
        <w:t>första året</w:t>
      </w:r>
      <w:r w:rsidR="00746DCA" w:rsidRPr="00306F04">
        <w:t xml:space="preserve"> hos Nobina.</w:t>
      </w:r>
    </w:p>
    <w:p w14:paraId="1B3E1FB0" w14:textId="20A4D7D0" w:rsidR="009516B7" w:rsidRPr="00306F04" w:rsidRDefault="003F4286" w:rsidP="008558D1">
      <w:pPr>
        <w:pStyle w:val="Liststycke"/>
        <w:numPr>
          <w:ilvl w:val="0"/>
          <w:numId w:val="25"/>
        </w:numPr>
      </w:pPr>
      <w:r w:rsidRPr="00306F04">
        <w:t>D-körkort är ett krav eftersom körning sker på allmän väg utanför grindarna.</w:t>
      </w:r>
      <w:r w:rsidR="00A345F7" w:rsidRPr="00306F04">
        <w:t xml:space="preserve"> Nobina kan i dagsläget hjälp</w:t>
      </w:r>
      <w:r w:rsidR="002B5671" w:rsidRPr="00306F04">
        <w:t>a</w:t>
      </w:r>
      <w:r w:rsidR="00A345F7" w:rsidRPr="00306F04">
        <w:t xml:space="preserve"> till med D-körkort till de som inte har av servicehallsmedarbetarna då Nobina genomför </w:t>
      </w:r>
      <w:r w:rsidR="002B5671" w:rsidRPr="00306F04">
        <w:t>bussförarutbildning</w:t>
      </w:r>
    </w:p>
    <w:p w14:paraId="5ED6F305" w14:textId="77777777" w:rsidR="00AC0104" w:rsidRDefault="00AC0104" w:rsidP="00423D51"/>
    <w:p w14:paraId="3A30388E" w14:textId="4E10353B" w:rsidR="00C127A9" w:rsidRPr="00787B41" w:rsidRDefault="003A235E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Semester</w:t>
      </w:r>
    </w:p>
    <w:p w14:paraId="0311F05A" w14:textId="72FBB0BD" w:rsidR="00A306E0" w:rsidRDefault="003A235E" w:rsidP="00423D51">
      <w:r>
        <w:t xml:space="preserve">Keolis planerar semestern precis som om </w:t>
      </w:r>
      <w:r w:rsidR="00675BA6">
        <w:t>de</w:t>
      </w:r>
      <w:r>
        <w:t xml:space="preserve"> skulle haft trafiken kvar. Du söker som vanligt din semester i mars</w:t>
      </w:r>
      <w:r w:rsidR="002B5671">
        <w:t xml:space="preserve"> 2025</w:t>
      </w:r>
      <w:r>
        <w:t xml:space="preserve">. Keolis </w:t>
      </w:r>
      <w:r w:rsidR="00CC1BAE">
        <w:t>samverkar med</w:t>
      </w:r>
      <w:r>
        <w:t xml:space="preserve"> Nobina</w:t>
      </w:r>
      <w:r w:rsidR="00CC1BAE">
        <w:t xml:space="preserve"> för att göra en jämn fördelning</w:t>
      </w:r>
      <w:r>
        <w:t>.</w:t>
      </w:r>
      <w:r w:rsidR="00A56FB6">
        <w:t xml:space="preserve"> Till året därefter blir det rullande semesterperioder</w:t>
      </w:r>
      <w:r w:rsidR="009035CA">
        <w:t xml:space="preserve"> (5 perioder)</w:t>
      </w:r>
      <w:r w:rsidR="00A56FB6">
        <w:t>.</w:t>
      </w:r>
      <w:r w:rsidR="00675BA6">
        <w:t xml:space="preserve"> </w:t>
      </w:r>
    </w:p>
    <w:p w14:paraId="150A9358" w14:textId="0413B4F6" w:rsidR="003A235E" w:rsidRDefault="00675BA6" w:rsidP="00423D51">
      <w:r>
        <w:t xml:space="preserve">Max 25 sparade semesterdagar </w:t>
      </w:r>
      <w:r w:rsidR="00B51938">
        <w:t>kan tas med över till Nobina.</w:t>
      </w:r>
    </w:p>
    <w:p w14:paraId="006C411C" w14:textId="77777777" w:rsidR="003A235E" w:rsidRDefault="003A235E" w:rsidP="00423D51"/>
    <w:p w14:paraId="2EE62DB2" w14:textId="1F9E1693" w:rsidR="003A235E" w:rsidRPr="00787B41" w:rsidRDefault="00DE7758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Personalplanering</w:t>
      </w:r>
    </w:p>
    <w:p w14:paraId="3415E13D" w14:textId="5BDF46B1" w:rsidR="003A235E" w:rsidRDefault="00B45A43" w:rsidP="002B5671">
      <w:pPr>
        <w:pStyle w:val="Liststycke"/>
        <w:numPr>
          <w:ilvl w:val="0"/>
          <w:numId w:val="26"/>
        </w:numPr>
      </w:pPr>
      <w:r w:rsidRPr="00306F04">
        <w:t>Personalplaneraren</w:t>
      </w:r>
      <w:r w:rsidR="002B5671" w:rsidRPr="00306F04">
        <w:t xml:space="preserve"> är en central funktion men</w:t>
      </w:r>
      <w:r w:rsidRPr="00306F04">
        <w:t xml:space="preserve"> finns på plats i</w:t>
      </w:r>
      <w:r w:rsidR="002B5671" w:rsidRPr="00306F04">
        <w:t xml:space="preserve"> Värmland/</w:t>
      </w:r>
      <w:r w:rsidRPr="00306F04">
        <w:t>Karlstad</w:t>
      </w:r>
      <w:r w:rsidR="00DE7758">
        <w:t xml:space="preserve">. </w:t>
      </w:r>
      <w:r w:rsidR="003A235E">
        <w:t>All kontakt sker via</w:t>
      </w:r>
      <w:r w:rsidR="00DE7758">
        <w:t xml:space="preserve"> Nobinas intranät som heter</w:t>
      </w:r>
      <w:r w:rsidR="003A235E">
        <w:t xml:space="preserve"> FIA.</w:t>
      </w:r>
    </w:p>
    <w:p w14:paraId="4D1ABC66" w14:textId="6A2CF9AF" w:rsidR="003A235E" w:rsidRDefault="003A235E" w:rsidP="00803146">
      <w:pPr>
        <w:pStyle w:val="Liststycke"/>
        <w:numPr>
          <w:ilvl w:val="0"/>
          <w:numId w:val="26"/>
        </w:numPr>
      </w:pPr>
      <w:r>
        <w:t>Ledighetsansökningar sker i FIA. Svar ges normalt inom en halv dag.</w:t>
      </w:r>
    </w:p>
    <w:p w14:paraId="5A73A2C9" w14:textId="42AA6D89" w:rsidR="003A235E" w:rsidRDefault="003A235E" w:rsidP="00423D51"/>
    <w:p w14:paraId="2028839E" w14:textId="500D1846" w:rsidR="003A235E" w:rsidRPr="00787B41" w:rsidRDefault="003A235E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lastRenderedPageBreak/>
        <w:t>Placeringslista</w:t>
      </w:r>
      <w:r w:rsidR="00F66607" w:rsidRPr="00787B41">
        <w:rPr>
          <w:b/>
          <w:bCs/>
          <w:u w:val="single"/>
        </w:rPr>
        <w:t>/bran</w:t>
      </w:r>
      <w:r w:rsidR="007F2AE7" w:rsidRPr="00787B41">
        <w:rPr>
          <w:b/>
          <w:bCs/>
          <w:u w:val="single"/>
        </w:rPr>
        <w:t>s</w:t>
      </w:r>
      <w:r w:rsidR="00F66607" w:rsidRPr="00787B41">
        <w:rPr>
          <w:b/>
          <w:bCs/>
          <w:u w:val="single"/>
        </w:rPr>
        <w:t>chvanelista</w:t>
      </w:r>
    </w:p>
    <w:p w14:paraId="0960CC6A" w14:textId="45B70601" w:rsidR="00306556" w:rsidRPr="00306F04" w:rsidRDefault="003A235E" w:rsidP="00306556">
      <w:pPr>
        <w:pStyle w:val="Liststycke"/>
        <w:numPr>
          <w:ilvl w:val="0"/>
          <w:numId w:val="23"/>
        </w:numPr>
      </w:pPr>
      <w:r w:rsidRPr="00306F04">
        <w:t>Keolis lista följer med till Nobina. Basera</w:t>
      </w:r>
      <w:r w:rsidR="00C112A3" w:rsidRPr="00306F04">
        <w:t>s</w:t>
      </w:r>
      <w:r w:rsidRPr="00306F04">
        <w:t xml:space="preserve"> på </w:t>
      </w:r>
      <w:r w:rsidR="007F2AE7" w:rsidRPr="00306F04">
        <w:t>branschvana</w:t>
      </w:r>
      <w:r w:rsidRPr="00306F04">
        <w:t>.</w:t>
      </w:r>
      <w:r w:rsidR="00C112A3" w:rsidRPr="00306F04">
        <w:t xml:space="preserve"> Det blir </w:t>
      </w:r>
      <w:r w:rsidR="00705E60" w:rsidRPr="00306F04">
        <w:t xml:space="preserve">initialt </w:t>
      </w:r>
      <w:r w:rsidR="00C112A3" w:rsidRPr="00306F04">
        <w:t>två listor, en för stadsbussförare och en för länstrafiksförare.</w:t>
      </w:r>
      <w:r w:rsidR="00692DE7" w:rsidRPr="00306F04">
        <w:t xml:space="preserve"> </w:t>
      </w:r>
    </w:p>
    <w:p w14:paraId="1F63126F" w14:textId="484AC591" w:rsidR="00306556" w:rsidRDefault="00306556" w:rsidP="00306556">
      <w:pPr>
        <w:pStyle w:val="Liststycke"/>
        <w:numPr>
          <w:ilvl w:val="0"/>
          <w:numId w:val="23"/>
        </w:numPr>
      </w:pPr>
      <w:r>
        <w:t>Ett LAS</w:t>
      </w:r>
      <w:r w:rsidR="00C32DA7">
        <w:t xml:space="preserve"> område</w:t>
      </w:r>
      <w:r>
        <w:t xml:space="preserve"> (Lag om anställningsskydd). Men </w:t>
      </w:r>
      <w:r w:rsidR="00C32DA7">
        <w:t>schema</w:t>
      </w:r>
      <w:r>
        <w:t>sökningen behöver inte gå på LAS.</w:t>
      </w:r>
    </w:p>
    <w:p w14:paraId="182416EF" w14:textId="159C8E19" w:rsidR="00600982" w:rsidRDefault="00600982" w:rsidP="089C1509"/>
    <w:p w14:paraId="12B0FF3D" w14:textId="075B98F8" w:rsidR="001176AB" w:rsidRPr="00787B41" w:rsidRDefault="001176AB" w:rsidP="001176AB">
      <w:pPr>
        <w:rPr>
          <w:rFonts w:ascii="Calibri" w:hAnsi="Calibri"/>
          <w:b/>
          <w:bCs/>
          <w:strike/>
        </w:rPr>
      </w:pPr>
      <w:r w:rsidRPr="00787B41">
        <w:rPr>
          <w:b/>
          <w:bCs/>
          <w:u w:val="single"/>
        </w:rPr>
        <w:t>Tjänster och schema</w:t>
      </w:r>
    </w:p>
    <w:p w14:paraId="6033D5C8" w14:textId="483F788F" w:rsidR="00F66607" w:rsidRPr="005840D2" w:rsidRDefault="00C112A3" w:rsidP="089C1509">
      <w:pPr>
        <w:pStyle w:val="Liststycke"/>
        <w:numPr>
          <w:ilvl w:val="0"/>
          <w:numId w:val="1"/>
        </w:numPr>
        <w:rPr>
          <w:strike/>
        </w:rPr>
      </w:pPr>
      <w:r>
        <w:t xml:space="preserve">Stadstrafik och </w:t>
      </w:r>
      <w:r w:rsidR="004D6E01">
        <w:t>regiontrafik</w:t>
      </w:r>
      <w:r>
        <w:t xml:space="preserve"> kommer att vara separerade. Möjligheten finns om man vill köra båd</w:t>
      </w:r>
      <w:r w:rsidR="008344EE">
        <w:t>a</w:t>
      </w:r>
      <w:r w:rsidR="0002333E">
        <w:t>, även skolkörning</w:t>
      </w:r>
      <w:r w:rsidR="004D6E01">
        <w:t xml:space="preserve">, men ingen blir tvingad att köra </w:t>
      </w:r>
      <w:r w:rsidR="00B921E6">
        <w:t>på länet om man inte vill</w:t>
      </w:r>
      <w:r>
        <w:t>. Nobina vill inte lägga sig i vem som vill köra vart</w:t>
      </w:r>
      <w:r w:rsidR="008000E0">
        <w:t>.</w:t>
      </w:r>
    </w:p>
    <w:p w14:paraId="3F9D53A4" w14:textId="2B3DA808" w:rsidR="00F66607" w:rsidRPr="00306F04" w:rsidRDefault="00F66607" w:rsidP="089C1509">
      <w:pPr>
        <w:pStyle w:val="Liststycke"/>
        <w:numPr>
          <w:ilvl w:val="0"/>
          <w:numId w:val="1"/>
        </w:numPr>
      </w:pPr>
      <w:r>
        <w:t>Nobina har schemaplacering en gång per år och det blir i fasta grupper med enbart stadstrafik.</w:t>
      </w:r>
      <w:r w:rsidR="002513F5">
        <w:t xml:space="preserve"> Sökning sker under </w:t>
      </w:r>
      <w:r w:rsidR="002513F5" w:rsidRPr="00306F04">
        <w:t>våren</w:t>
      </w:r>
      <w:r w:rsidR="00EA4887" w:rsidRPr="00306F04">
        <w:t xml:space="preserve"> 2025</w:t>
      </w:r>
      <w:r w:rsidR="002513F5" w:rsidRPr="00306F04">
        <w:t xml:space="preserve"> och schemat startar i augusti</w:t>
      </w:r>
      <w:r w:rsidR="0051709D" w:rsidRPr="00306F04">
        <w:t xml:space="preserve"> </w:t>
      </w:r>
      <w:r w:rsidR="007A3D84" w:rsidRPr="00306F04">
        <w:t>(under sommaren får man snarlika tjänster fram</w:t>
      </w:r>
      <w:r w:rsidR="00EC1F98" w:rsidRPr="00306F04">
        <w:t xml:space="preserve"> tills att schemat börjar i augusti)</w:t>
      </w:r>
      <w:r w:rsidR="00504E3A" w:rsidRPr="00306F04">
        <w:t>.</w:t>
      </w:r>
      <w:r w:rsidR="00EA4887" w:rsidRPr="00306F04">
        <w:t xml:space="preserve"> För 2026 och framåt sker sökning på hösten enligt Nobinas befintliga rutiner.</w:t>
      </w:r>
    </w:p>
    <w:p w14:paraId="2E85246A" w14:textId="1DE2251B" w:rsidR="00331449" w:rsidRDefault="00331449" w:rsidP="089C1509">
      <w:pPr>
        <w:pStyle w:val="Liststycke"/>
        <w:numPr>
          <w:ilvl w:val="0"/>
          <w:numId w:val="1"/>
        </w:numPr>
      </w:pPr>
      <w:r w:rsidRPr="00306F04">
        <w:t>Finns det ett intresse för delade tjänster kan de</w:t>
      </w:r>
      <w:r>
        <w:t xml:space="preserve"> se över om det är möjligt</w:t>
      </w:r>
      <w:r w:rsidR="00EC1F98">
        <w:t xml:space="preserve"> att införa</w:t>
      </w:r>
      <w:r>
        <w:t xml:space="preserve">. </w:t>
      </w:r>
    </w:p>
    <w:p w14:paraId="2E7A0058" w14:textId="6C5410FA" w:rsidR="00F66607" w:rsidRPr="001176AB" w:rsidRDefault="00331449" w:rsidP="089C1509">
      <w:pPr>
        <w:pStyle w:val="Liststycke"/>
        <w:numPr>
          <w:ilvl w:val="0"/>
          <w:numId w:val="1"/>
        </w:numPr>
        <w:rPr>
          <w:rFonts w:cs="Arial"/>
        </w:rPr>
      </w:pPr>
      <w:r>
        <w:t>De som behöver anpassade tjänster behöver läkarintyg som styrker detta.</w:t>
      </w:r>
    </w:p>
    <w:p w14:paraId="4D219C8D" w14:textId="77777777" w:rsidR="001176AB" w:rsidRDefault="001176AB" w:rsidP="089C1509">
      <w:pPr>
        <w:pStyle w:val="Liststycke"/>
        <w:numPr>
          <w:ilvl w:val="0"/>
          <w:numId w:val="1"/>
        </w:numPr>
      </w:pPr>
      <w:r>
        <w:t>Dagbeordrade kan komma få köra på länet också.</w:t>
      </w:r>
    </w:p>
    <w:p w14:paraId="5A5A1888" w14:textId="4298426F" w:rsidR="00E94B5E" w:rsidRDefault="001176AB" w:rsidP="089C1509">
      <w:pPr>
        <w:pStyle w:val="Liststycke"/>
        <w:numPr>
          <w:ilvl w:val="0"/>
          <w:numId w:val="1"/>
        </w:numPr>
      </w:pPr>
      <w:r>
        <w:t xml:space="preserve">I </w:t>
      </w:r>
      <w:r w:rsidR="198F160B">
        <w:t>“</w:t>
      </w:r>
      <w:r>
        <w:t>lära</w:t>
      </w:r>
      <w:r w:rsidR="3B1DF18C">
        <w:t xml:space="preserve"> </w:t>
      </w:r>
      <w:r>
        <w:t>känna</w:t>
      </w:r>
      <w:r w:rsidR="4F472776">
        <w:t xml:space="preserve"> </w:t>
      </w:r>
      <w:r>
        <w:t>samtalet</w:t>
      </w:r>
      <w:r w:rsidR="4CCC55A4">
        <w:t>”</w:t>
      </w:r>
      <w:r>
        <w:t xml:space="preserve"> kan du berätta </w:t>
      </w:r>
      <w:r w:rsidR="00E94B5E">
        <w:t xml:space="preserve">om </w:t>
      </w:r>
      <w:r>
        <w:t>ditt önskeläge.</w:t>
      </w:r>
      <w:r w:rsidR="003D5F11">
        <w:t xml:space="preserve"> </w:t>
      </w:r>
      <w:r w:rsidR="00511066">
        <w:t xml:space="preserve">Dag, natt, </w:t>
      </w:r>
      <w:r w:rsidR="00F211CF">
        <w:t xml:space="preserve">anpassat, </w:t>
      </w:r>
      <w:r w:rsidR="00511066">
        <w:t>delat</w:t>
      </w:r>
      <w:r w:rsidR="009F74C8">
        <w:t>, Torget</w:t>
      </w:r>
      <w:r w:rsidR="00511066">
        <w:t xml:space="preserve"> </w:t>
      </w:r>
      <w:proofErr w:type="gramStart"/>
      <w:r w:rsidR="00511066">
        <w:t>etc.</w:t>
      </w:r>
      <w:proofErr w:type="gramEnd"/>
      <w:r w:rsidR="003D5F11">
        <w:t xml:space="preserve"> </w:t>
      </w:r>
    </w:p>
    <w:p w14:paraId="1D7FA830" w14:textId="1BE925C1" w:rsidR="001176AB" w:rsidRDefault="00511066" w:rsidP="089C1509">
      <w:pPr>
        <w:pStyle w:val="Liststycke"/>
        <w:numPr>
          <w:ilvl w:val="0"/>
          <w:numId w:val="1"/>
        </w:numPr>
      </w:pPr>
      <w:r>
        <w:t>Listombud har s</w:t>
      </w:r>
      <w:r w:rsidR="003D5F11">
        <w:t>tor påverkan om hur grupperna ska se ut.</w:t>
      </w:r>
    </w:p>
    <w:p w14:paraId="150C4BF0" w14:textId="7066A4E5" w:rsidR="004757D5" w:rsidRDefault="004757D5" w:rsidP="089C1509">
      <w:pPr>
        <w:pStyle w:val="Liststycke"/>
        <w:numPr>
          <w:ilvl w:val="0"/>
          <w:numId w:val="1"/>
        </w:numPr>
      </w:pPr>
      <w:r w:rsidRPr="004757D5">
        <w:t>Obetalda resor sker i tjänst med upp till 25 minuter vid start och slut</w:t>
      </w:r>
    </w:p>
    <w:p w14:paraId="7590D5F6" w14:textId="77777777" w:rsidR="009F3C35" w:rsidRDefault="009F3C35" w:rsidP="00423D51"/>
    <w:p w14:paraId="25D43336" w14:textId="77A82B73" w:rsidR="00A56FB6" w:rsidRPr="00787B41" w:rsidRDefault="00A56FB6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RAM-tid</w:t>
      </w:r>
    </w:p>
    <w:p w14:paraId="4490876D" w14:textId="0C54FCF9" w:rsidR="00A56FB6" w:rsidRDefault="00A56FB6" w:rsidP="00423D51">
      <w:r>
        <w:t xml:space="preserve">Nobina följer BBA (Bussbranschavtalet). I dagsläget finns inga avsteg (så som Keolis i Karlstad har) men det kan förhandlas framöver. </w:t>
      </w:r>
    </w:p>
    <w:p w14:paraId="32609082" w14:textId="6047FF79" w:rsidR="00032DE5" w:rsidRPr="00306F04" w:rsidRDefault="00032DE5" w:rsidP="00423D51"/>
    <w:p w14:paraId="3AE1D64C" w14:textId="33CED421" w:rsidR="000E319B" w:rsidRPr="00306F04" w:rsidRDefault="000E319B" w:rsidP="00423D51">
      <w:pPr>
        <w:rPr>
          <w:b/>
          <w:bCs/>
          <w:u w:val="single"/>
        </w:rPr>
      </w:pPr>
      <w:r w:rsidRPr="00306F04">
        <w:rPr>
          <w:b/>
          <w:bCs/>
          <w:u w:val="single"/>
        </w:rPr>
        <w:t>Färdskrivarkort</w:t>
      </w:r>
    </w:p>
    <w:p w14:paraId="20ACB66E" w14:textId="38390DE4" w:rsidR="000E319B" w:rsidRPr="00306F04" w:rsidRDefault="000E319B" w:rsidP="00423D51">
      <w:r w:rsidRPr="00306F04">
        <w:t>I dag har Nobina färdskrivare i alla sina bussar i Värmland, det innebär att man loggar in med sitt färdskrivarkort även om man kör under 5 mil. Inget beslut är fattat hur det blir med stadstrafiken men troligtvis kommer alla förare att få färdskrivarkort, som arbetsgivaren betalar.</w:t>
      </w:r>
    </w:p>
    <w:p w14:paraId="1EA2BB27" w14:textId="54468B0D" w:rsidR="000E319B" w:rsidRDefault="000E319B" w:rsidP="00423D51"/>
    <w:p w14:paraId="31516410" w14:textId="4A8D08EC" w:rsidR="000E319B" w:rsidRPr="00787B41" w:rsidRDefault="000E319B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YKB</w:t>
      </w:r>
    </w:p>
    <w:p w14:paraId="1F9C1FBA" w14:textId="6BE8546D" w:rsidR="000E319B" w:rsidRDefault="000E319B" w:rsidP="00423D51">
      <w:r>
        <w:t xml:space="preserve">Keolis behöver förare tills avtalet löper ut och de förare som kör </w:t>
      </w:r>
      <w:r w:rsidR="008D0005">
        <w:t xml:space="preserve">hos Keolis </w:t>
      </w:r>
      <w:r>
        <w:t>kommer Keolis se till att de har giltigt YKB vid övergången.</w:t>
      </w:r>
      <w:r w:rsidR="00D86185">
        <w:t xml:space="preserve"> Nobina har egna YKB-utbildare.</w:t>
      </w:r>
    </w:p>
    <w:p w14:paraId="3D9402C9" w14:textId="77777777" w:rsidR="000E319B" w:rsidRDefault="000E319B" w:rsidP="116DED1D">
      <w:pPr>
        <w:rPr>
          <w:highlight w:val="green"/>
        </w:rPr>
      </w:pPr>
    </w:p>
    <w:p w14:paraId="074034E0" w14:textId="6975497E" w:rsidR="00032DE5" w:rsidRPr="00787B41" w:rsidRDefault="00032DE5" w:rsidP="116DED1D">
      <w:pPr>
        <w:rPr>
          <w:b/>
          <w:bCs/>
          <w:u w:val="single"/>
        </w:rPr>
      </w:pPr>
      <w:r w:rsidRPr="00787B41">
        <w:rPr>
          <w:b/>
          <w:bCs/>
          <w:u w:val="single"/>
        </w:rPr>
        <w:lastRenderedPageBreak/>
        <w:t>Depå</w:t>
      </w:r>
    </w:p>
    <w:p w14:paraId="2F184D26" w14:textId="77777777" w:rsidR="000C4F22" w:rsidRDefault="03C81F63" w:rsidP="00F31B7A">
      <w:pPr>
        <w:pStyle w:val="Liststycke"/>
        <w:numPr>
          <w:ilvl w:val="0"/>
          <w:numId w:val="29"/>
        </w:numPr>
      </w:pPr>
      <w:r w:rsidRPr="00717B78">
        <w:t>Kommer att var</w:t>
      </w:r>
      <w:r w:rsidR="4272F46E" w:rsidRPr="00717B78">
        <w:t xml:space="preserve">a på </w:t>
      </w:r>
      <w:proofErr w:type="spellStart"/>
      <w:r w:rsidR="4272F46E" w:rsidRPr="00717B78">
        <w:t>Våxnäs</w:t>
      </w:r>
      <w:proofErr w:type="spellEnd"/>
      <w:r w:rsidR="4272F46E" w:rsidRPr="00717B78">
        <w:t xml:space="preserve">, samma depå som </w:t>
      </w:r>
      <w:r w:rsidR="00F31B7A" w:rsidRPr="00717B78">
        <w:t>regiontrafiken</w:t>
      </w:r>
      <w:r w:rsidR="0002597A" w:rsidRPr="00717B78">
        <w:t>.</w:t>
      </w:r>
    </w:p>
    <w:p w14:paraId="3FA8DC79" w14:textId="525479EE" w:rsidR="00F31B7A" w:rsidRDefault="000C4F22" w:rsidP="00F31B7A">
      <w:pPr>
        <w:pStyle w:val="Liststycke"/>
        <w:numPr>
          <w:ilvl w:val="0"/>
          <w:numId w:val="29"/>
        </w:numPr>
      </w:pPr>
      <w:r>
        <w:t xml:space="preserve">Ca 120 bussar får plats på depån. </w:t>
      </w:r>
      <w:r w:rsidR="0002597A" w:rsidRPr="00717B78">
        <w:t xml:space="preserve"> </w:t>
      </w:r>
    </w:p>
    <w:p w14:paraId="16CFCC23" w14:textId="18DA74AE" w:rsidR="00F31B7A" w:rsidRDefault="00F31B7A" w:rsidP="00F31B7A">
      <w:pPr>
        <w:pStyle w:val="Liststycke"/>
        <w:numPr>
          <w:ilvl w:val="0"/>
          <w:numId w:val="29"/>
        </w:numPr>
      </w:pPr>
      <w:r>
        <w:t xml:space="preserve">Det inomhusgarage som finns används knappt idag så det finns mer plats på depån. </w:t>
      </w:r>
      <w:r w:rsidR="00F3740B">
        <w:t>En planskiss jobbas på vart vissa bussar kan ställas på andra ställen.</w:t>
      </w:r>
      <w:r w:rsidR="00717B78">
        <w:t xml:space="preserve"> </w:t>
      </w:r>
    </w:p>
    <w:p w14:paraId="1B1A0D15" w14:textId="5A269FDD" w:rsidR="00BB307E" w:rsidRDefault="00BB307E" w:rsidP="00F31B7A">
      <w:pPr>
        <w:pStyle w:val="Liststycke"/>
        <w:numPr>
          <w:ilvl w:val="0"/>
          <w:numId w:val="29"/>
        </w:numPr>
      </w:pPr>
      <w:r>
        <w:t>En arbetsgrupp har tillsatts för att fräscha upp depån</w:t>
      </w:r>
      <w:r w:rsidR="00B36903">
        <w:t>.</w:t>
      </w:r>
    </w:p>
    <w:p w14:paraId="21CE253D" w14:textId="0B4B1469" w:rsidR="006A5CF6" w:rsidRPr="00717B78" w:rsidRDefault="006A5CF6" w:rsidP="00704A0C">
      <w:pPr>
        <w:pStyle w:val="Liststycke"/>
        <w:numPr>
          <w:ilvl w:val="0"/>
          <w:numId w:val="1"/>
        </w:numPr>
      </w:pPr>
      <w:r w:rsidRPr="004757D5">
        <w:t>Start- och slutplatser</w:t>
      </w:r>
      <w:r w:rsidR="00704A0C">
        <w:t xml:space="preserve">; </w:t>
      </w:r>
      <w:proofErr w:type="spellStart"/>
      <w:r w:rsidRPr="004757D5">
        <w:t>Våxnäs</w:t>
      </w:r>
      <w:proofErr w:type="spellEnd"/>
      <w:r w:rsidRPr="004757D5">
        <w:t xml:space="preserve"> depå − </w:t>
      </w:r>
      <w:proofErr w:type="spellStart"/>
      <w:r w:rsidRPr="004757D5">
        <w:t>Bågegatan</w:t>
      </w:r>
      <w:proofErr w:type="spellEnd"/>
      <w:r w:rsidRPr="004757D5">
        <w:t xml:space="preserve"> och Våxnäshallen − Stora torget</w:t>
      </w:r>
      <w:r w:rsidR="00704A0C">
        <w:t xml:space="preserve">. </w:t>
      </w:r>
      <w:r w:rsidR="00704A0C" w:rsidRPr="004757D5">
        <w:t>Obetalda resor sker i tjänst med upp till 25 minuter vid start och slu</w:t>
      </w:r>
      <w:r w:rsidR="00704A0C">
        <w:t>t.</w:t>
      </w:r>
    </w:p>
    <w:p w14:paraId="07E7035B" w14:textId="2E35F0BA" w:rsidR="0099069D" w:rsidRDefault="0099069D" w:rsidP="089C1509">
      <w:pPr>
        <w:rPr>
          <w:u w:val="single"/>
        </w:rPr>
      </w:pPr>
    </w:p>
    <w:p w14:paraId="6630DCB4" w14:textId="41543EF6" w:rsidR="0099069D" w:rsidRPr="00787B41" w:rsidRDefault="3B016D79" w:rsidP="089C1509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Rastlokal</w:t>
      </w:r>
    </w:p>
    <w:p w14:paraId="75767DF6" w14:textId="3CDDB41A" w:rsidR="0099069D" w:rsidRDefault="3B016D79" w:rsidP="116DED1D">
      <w:r>
        <w:t xml:space="preserve">Finns på </w:t>
      </w:r>
      <w:proofErr w:type="spellStart"/>
      <w:r>
        <w:t>Våxnäs</w:t>
      </w:r>
      <w:proofErr w:type="spellEnd"/>
      <w:r>
        <w:t xml:space="preserve"> depå. Nobina jobbar på att hitta en lokal i närheten av torget. </w:t>
      </w:r>
    </w:p>
    <w:p w14:paraId="486A6ADC" w14:textId="3E110841" w:rsidR="0099069D" w:rsidRDefault="0099069D" w:rsidP="116DED1D"/>
    <w:p w14:paraId="222ECCED" w14:textId="60E19051" w:rsidR="004B6985" w:rsidRPr="00787B41" w:rsidRDefault="004B6985" w:rsidP="116DED1D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Parkering</w:t>
      </w:r>
    </w:p>
    <w:p w14:paraId="5FDDC646" w14:textId="20029B3D" w:rsidR="004B6985" w:rsidRDefault="00BE1F4F" w:rsidP="116DED1D">
      <w:r>
        <w:t>De</w:t>
      </w:r>
      <w:r w:rsidR="003F334E">
        <w:t>n</w:t>
      </w:r>
      <w:r>
        <w:t xml:space="preserve"> personalparkering som finns idag kommer vara kvar</w:t>
      </w:r>
      <w:r w:rsidR="00BE7803">
        <w:t>, ca 60 platser</w:t>
      </w:r>
      <w:r w:rsidR="006131B8">
        <w:t xml:space="preserve"> (ingen specifik MC-parkering finns men de</w:t>
      </w:r>
      <w:r w:rsidR="0011270D">
        <w:t>t</w:t>
      </w:r>
      <w:r w:rsidR="006131B8">
        <w:t xml:space="preserve"> brukar </w:t>
      </w:r>
      <w:r w:rsidR="00327934">
        <w:t xml:space="preserve">gå att </w:t>
      </w:r>
      <w:r w:rsidR="006131B8">
        <w:t>hitta plats)</w:t>
      </w:r>
      <w:r w:rsidR="000A074C">
        <w:t xml:space="preserve">, det finns ingen mer mark att anlägga </w:t>
      </w:r>
      <w:r w:rsidR="004210C1">
        <w:t>fler</w:t>
      </w:r>
      <w:r w:rsidR="000A074C">
        <w:t xml:space="preserve"> parkeringsplatser</w:t>
      </w:r>
      <w:r w:rsidR="00327934">
        <w:t xml:space="preserve"> på</w:t>
      </w:r>
      <w:r>
        <w:t xml:space="preserve">. </w:t>
      </w:r>
      <w:r w:rsidR="0099069D">
        <w:t>En arbetsgrupp tittar på vart det finns parkeringar som allmänheten får stå på</w:t>
      </w:r>
      <w:r w:rsidR="00B36903">
        <w:t xml:space="preserve"> och skapar en karta där det även står hur lång tid det tar att gå </w:t>
      </w:r>
      <w:r w:rsidR="00001281">
        <w:t>mellan respektive parkering och</w:t>
      </w:r>
      <w:r w:rsidR="00B36903">
        <w:t xml:space="preserve"> depå</w:t>
      </w:r>
      <w:r w:rsidR="5360535E">
        <w:t>n</w:t>
      </w:r>
      <w:r w:rsidR="00B36903">
        <w:t>.</w:t>
      </w:r>
      <w:r w:rsidR="0064658C">
        <w:t xml:space="preserve"> Grunden är att det är arbetstaga</w:t>
      </w:r>
      <w:r w:rsidR="009B5B0D">
        <w:t xml:space="preserve">rens ansvar att hitta parkering, inte arbetsgivarens. </w:t>
      </w:r>
      <w:r w:rsidR="00496300">
        <w:t>Medarbetaren ska planera sin resa till jobbet så att man kommer i tid.</w:t>
      </w:r>
    </w:p>
    <w:p w14:paraId="3EE57E98" w14:textId="29B91F56" w:rsidR="00101BBF" w:rsidRPr="00717B78" w:rsidRDefault="0068554D" w:rsidP="116DED1D">
      <w:r>
        <w:t xml:space="preserve">Tittar man på </w:t>
      </w:r>
      <w:r w:rsidR="004B262D">
        <w:t xml:space="preserve">förmånsresor så att man kan </w:t>
      </w:r>
      <w:r w:rsidR="00924781">
        <w:t xml:space="preserve">åka buss billigare till/från jobbet? Just nu </w:t>
      </w:r>
      <w:r w:rsidR="00B06A13">
        <w:t>ser</w:t>
      </w:r>
      <w:r w:rsidR="00924781">
        <w:t xml:space="preserve"> man</w:t>
      </w:r>
      <w:r w:rsidR="000D7B26">
        <w:t xml:space="preserve"> över</w:t>
      </w:r>
      <w:r w:rsidR="00924781">
        <w:t xml:space="preserve"> </w:t>
      </w:r>
      <w:r w:rsidR="00D70679">
        <w:t xml:space="preserve">möjligheten till </w:t>
      </w:r>
      <w:r w:rsidR="00924781">
        <w:t>förmånscykel</w:t>
      </w:r>
      <w:r w:rsidR="00B06A13">
        <w:t xml:space="preserve">. </w:t>
      </w:r>
    </w:p>
    <w:p w14:paraId="6F56EFBB" w14:textId="1824BF3C" w:rsidR="007324A9" w:rsidRDefault="007324A9" w:rsidP="089C1509"/>
    <w:p w14:paraId="3190C76B" w14:textId="67B237C8" w:rsidR="00032DE5" w:rsidRPr="00787B41" w:rsidRDefault="00032DE5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Bussar</w:t>
      </w:r>
    </w:p>
    <w:p w14:paraId="79AEA87D" w14:textId="77777777" w:rsidR="00111CFB" w:rsidRDefault="00032DE5" w:rsidP="00423D51">
      <w:r>
        <w:t xml:space="preserve">De fyra VDL är de enda bussarna som följer med över till Nobina. </w:t>
      </w:r>
      <w:r w:rsidR="00DA4F21">
        <w:t xml:space="preserve">Värmlandstrafik och Nobina </w:t>
      </w:r>
      <w:r w:rsidR="00FB6C31">
        <w:t>har ett p</w:t>
      </w:r>
      <w:r w:rsidR="00100F7C">
        <w:t xml:space="preserve">ilotprojekt </w:t>
      </w:r>
      <w:r w:rsidR="00FB6C31">
        <w:t xml:space="preserve">vilket innebär att det blir </w:t>
      </w:r>
      <w:r w:rsidR="009421C1">
        <w:t xml:space="preserve">en hel del nya </w:t>
      </w:r>
      <w:proofErr w:type="spellStart"/>
      <w:r w:rsidR="009421C1">
        <w:t>elbussar</w:t>
      </w:r>
      <w:proofErr w:type="spellEnd"/>
      <w:r w:rsidR="00100F7C">
        <w:t xml:space="preserve">. </w:t>
      </w:r>
      <w:r w:rsidR="00DA7B9D">
        <w:t xml:space="preserve"> </w:t>
      </w:r>
    </w:p>
    <w:p w14:paraId="49AC4C0C" w14:textId="77777777" w:rsidR="006A383B" w:rsidRDefault="00FC1EDA" w:rsidP="00423D51">
      <w:r>
        <w:t>Alla bussar kommer vara gula (</w:t>
      </w:r>
      <w:r w:rsidR="00840DC2">
        <w:t>färgen</w:t>
      </w:r>
      <w:r w:rsidR="00CF5D92">
        <w:t xml:space="preserve"> är </w:t>
      </w:r>
      <w:r w:rsidR="00650F8B">
        <w:t xml:space="preserve">mellan gul och orange). Länsbussarna kommer byta till samma färg 2027. </w:t>
      </w:r>
    </w:p>
    <w:p w14:paraId="476E51BA" w14:textId="521FC9D0" w:rsidR="00111CFB" w:rsidRDefault="00C3509B" w:rsidP="00423D51">
      <w:r>
        <w:t>B</w:t>
      </w:r>
      <w:r w:rsidR="00111CFB">
        <w:t xml:space="preserve">älten </w:t>
      </w:r>
      <w:r w:rsidR="00504913">
        <w:t xml:space="preserve">finns </w:t>
      </w:r>
      <w:r w:rsidR="00111CFB">
        <w:t xml:space="preserve">på </w:t>
      </w:r>
      <w:r w:rsidR="006A383B">
        <w:t>passagerarsidan</w:t>
      </w:r>
      <w:r w:rsidR="00111CFB">
        <w:t>.</w:t>
      </w:r>
    </w:p>
    <w:p w14:paraId="2E32936A" w14:textId="616E2873" w:rsidR="00EF7269" w:rsidRDefault="00511BA5" w:rsidP="00423D51">
      <w:pPr>
        <w:rPr>
          <w:color w:val="FF0000"/>
        </w:rPr>
      </w:pPr>
      <w:r w:rsidRPr="00511BA5">
        <w:rPr>
          <w:noProof/>
          <w:color w:val="FF0000"/>
        </w:rPr>
        <w:lastRenderedPageBreak/>
        <w:drawing>
          <wp:inline distT="0" distB="0" distL="0" distR="0" wp14:anchorId="46E9EEE5" wp14:editId="4BC5B59B">
            <wp:extent cx="1641354" cy="1250900"/>
            <wp:effectExtent l="0" t="0" r="0" b="6985"/>
            <wp:docPr id="148329957" name="Bildobjekt 1" descr="En bild som visar text, utomhus, transport, vä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9957" name="Bildobjekt 1" descr="En bild som visar text, utomhus, transport, väg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4480" cy="12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754" w:rsidRPr="00531754">
        <w:rPr>
          <w:noProof/>
        </w:rPr>
        <w:t xml:space="preserve"> </w:t>
      </w:r>
      <w:r w:rsidR="00531754" w:rsidRPr="00531754">
        <w:rPr>
          <w:noProof/>
          <w:color w:val="FF0000"/>
        </w:rPr>
        <w:drawing>
          <wp:inline distT="0" distB="0" distL="0" distR="0" wp14:anchorId="0F47D38A" wp14:editId="44AED35C">
            <wp:extent cx="2191195" cy="1258239"/>
            <wp:effectExtent l="0" t="0" r="0" b="0"/>
            <wp:docPr id="1770969579" name="Bildobjekt 1" descr="En bild som visar utomhus, fordon, transport, bus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69579" name="Bildobjekt 1" descr="En bild som visar utomhus, fordon, transport, buss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6826" cy="12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80D" w:rsidRPr="00D6280D">
        <w:rPr>
          <w:noProof/>
        </w:rPr>
        <w:t xml:space="preserve"> </w:t>
      </w:r>
      <w:r w:rsidR="00D6280D" w:rsidRPr="00D6280D">
        <w:rPr>
          <w:noProof/>
        </w:rPr>
        <w:drawing>
          <wp:inline distT="0" distB="0" distL="0" distR="0" wp14:anchorId="498FB1B8" wp14:editId="7E6F76F4">
            <wp:extent cx="3876362" cy="1156563"/>
            <wp:effectExtent l="0" t="0" r="0" b="5715"/>
            <wp:docPr id="706189513" name="Bildobjekt 1" descr="En bild som visar transport, Transportmedel, fordon, bus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89513" name="Bildobjekt 1" descr="En bild som visar transport, Transportmedel, fordon, buss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907" cy="11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E98B" w14:textId="68A9ECA1" w:rsidR="00027564" w:rsidRDefault="009C7CB2" w:rsidP="00423D51">
      <w:r>
        <w:t xml:space="preserve">Nya </w:t>
      </w:r>
      <w:proofErr w:type="spellStart"/>
      <w:r>
        <w:t>elbussar</w:t>
      </w:r>
      <w:proofErr w:type="spellEnd"/>
    </w:p>
    <w:p w14:paraId="2DB1537E" w14:textId="432A9B59" w:rsidR="009C7CB2" w:rsidRDefault="00FC6ECF" w:rsidP="00B6237D">
      <w:pPr>
        <w:pStyle w:val="Liststycke"/>
        <w:numPr>
          <w:ilvl w:val="0"/>
          <w:numId w:val="21"/>
        </w:numPr>
      </w:pPr>
      <w:r>
        <w:t xml:space="preserve">27 </w:t>
      </w:r>
      <w:r w:rsidR="0089255B">
        <w:t>l</w:t>
      </w:r>
      <w:r w:rsidR="009C7CB2">
        <w:t>edbussar från MAN</w:t>
      </w:r>
      <w:r w:rsidR="00003CF4">
        <w:t xml:space="preserve"> </w:t>
      </w:r>
    </w:p>
    <w:p w14:paraId="63A4487A" w14:textId="3CB4740A" w:rsidR="009C7CB2" w:rsidRDefault="009C7CB2" w:rsidP="00B6237D">
      <w:pPr>
        <w:pStyle w:val="Liststycke"/>
        <w:numPr>
          <w:ilvl w:val="0"/>
          <w:numId w:val="21"/>
        </w:numPr>
      </w:pPr>
      <w:r>
        <w:t>Normalbussar från MAN</w:t>
      </w:r>
      <w:r w:rsidR="00E427A5">
        <w:t xml:space="preserve"> (två axlar)</w:t>
      </w:r>
    </w:p>
    <w:p w14:paraId="6DC886A6" w14:textId="1E4A38A3" w:rsidR="009C7CB2" w:rsidRDefault="00BC6F9A" w:rsidP="00B6237D">
      <w:pPr>
        <w:pStyle w:val="Liststycke"/>
        <w:numPr>
          <w:ilvl w:val="0"/>
          <w:numId w:val="21"/>
        </w:numPr>
      </w:pPr>
      <w:r>
        <w:t>Boggibussar från Solaris</w:t>
      </w:r>
      <w:r w:rsidR="007C0DCA">
        <w:t xml:space="preserve"> (tillverkas i Polen)</w:t>
      </w:r>
    </w:p>
    <w:p w14:paraId="7C09F10D" w14:textId="3ACE04E2" w:rsidR="009B3542" w:rsidRDefault="009B3542" w:rsidP="009B3542">
      <w:r>
        <w:t>Tillsatsvärmare finns monterade</w:t>
      </w:r>
      <w:r w:rsidR="00BA24C3">
        <w:t xml:space="preserve"> (HVO)</w:t>
      </w:r>
      <w:r>
        <w:t>.</w:t>
      </w:r>
    </w:p>
    <w:p w14:paraId="5ADE0288" w14:textId="2ADB9CFA" w:rsidR="00527C22" w:rsidRDefault="009B3542" w:rsidP="009B3542">
      <w:r>
        <w:t>Kommer laddas i depån</w:t>
      </w:r>
      <w:r w:rsidR="00494C61">
        <w:t>, med sladd, ingen pantograf.</w:t>
      </w:r>
      <w:r w:rsidR="00BA7E68">
        <w:t xml:space="preserve"> Vet inte än hur långt de kommer att kunna köra innan de behöver laddas men </w:t>
      </w:r>
      <w:r w:rsidR="00167489">
        <w:t>de kan inte köra ett helt trafikdygn.</w:t>
      </w:r>
    </w:p>
    <w:p w14:paraId="7B0A7762" w14:textId="77777777" w:rsidR="00EF7269" w:rsidRDefault="00EF7269" w:rsidP="009B3542"/>
    <w:p w14:paraId="0D104367" w14:textId="6EDF5A78" w:rsidR="00BC6F9A" w:rsidRDefault="00BC6F9A" w:rsidP="00423D51">
      <w:r>
        <w:t xml:space="preserve">Begagnade </w:t>
      </w:r>
      <w:r w:rsidR="00205F12">
        <w:t>bussar</w:t>
      </w:r>
    </w:p>
    <w:p w14:paraId="2630CBDC" w14:textId="770DE7AE" w:rsidR="00205F12" w:rsidRDefault="00527C22" w:rsidP="00B6237D">
      <w:pPr>
        <w:pStyle w:val="Liststycke"/>
        <w:numPr>
          <w:ilvl w:val="0"/>
          <w:numId w:val="20"/>
        </w:numPr>
      </w:pPr>
      <w:r>
        <w:t>4 l</w:t>
      </w:r>
      <w:r w:rsidR="00205F12">
        <w:t>edbussar (Keolis) från VDL</w:t>
      </w:r>
    </w:p>
    <w:p w14:paraId="32B2C19E" w14:textId="38DFE8F7" w:rsidR="00205F12" w:rsidRDefault="00B6237D" w:rsidP="00B6237D">
      <w:pPr>
        <w:pStyle w:val="Liststycke"/>
        <w:numPr>
          <w:ilvl w:val="0"/>
          <w:numId w:val="20"/>
        </w:numPr>
      </w:pPr>
      <w:r>
        <w:t>Boggibussar HVO</w:t>
      </w:r>
    </w:p>
    <w:p w14:paraId="086CC46A" w14:textId="77777777" w:rsidR="00F2550E" w:rsidRDefault="00F2550E" w:rsidP="00423D51"/>
    <w:p w14:paraId="10BEE5A2" w14:textId="78D82D54" w:rsidR="001E68CA" w:rsidRDefault="001E68CA" w:rsidP="00423D51">
      <w:r>
        <w:t xml:space="preserve">Alla </w:t>
      </w:r>
      <w:proofErr w:type="spellStart"/>
      <w:r>
        <w:t>elbussar</w:t>
      </w:r>
      <w:proofErr w:type="spellEnd"/>
      <w:r>
        <w:t xml:space="preserve"> står på ramp. Ledbussarna </w:t>
      </w:r>
      <w:r w:rsidR="00762506">
        <w:t>har</w:t>
      </w:r>
      <w:r>
        <w:t xml:space="preserve"> fyr</w:t>
      </w:r>
      <w:r w:rsidR="000408A9">
        <w:t xml:space="preserve">hjulsdrift. </w:t>
      </w:r>
      <w:r w:rsidR="000408A9" w:rsidRPr="00073476">
        <w:t xml:space="preserve">Hur snabbt laddas </w:t>
      </w:r>
      <w:proofErr w:type="spellStart"/>
      <w:r w:rsidR="000408A9" w:rsidRPr="00073476">
        <w:t>elbussarna</w:t>
      </w:r>
      <w:proofErr w:type="spellEnd"/>
      <w:r w:rsidR="000408A9" w:rsidRPr="00073476">
        <w:t>?</w:t>
      </w:r>
      <w:r w:rsidR="00073476">
        <w:t xml:space="preserve"> </w:t>
      </w:r>
      <w:r w:rsidR="00073476" w:rsidRPr="00073476">
        <w:t xml:space="preserve">En normal </w:t>
      </w:r>
      <w:proofErr w:type="spellStart"/>
      <w:r w:rsidR="00073476" w:rsidRPr="00073476">
        <w:t>laddcykel</w:t>
      </w:r>
      <w:proofErr w:type="spellEnd"/>
      <w:r w:rsidR="00073476" w:rsidRPr="00073476">
        <w:t xml:space="preserve"> är ca 2–3,5 timmar.</w:t>
      </w:r>
      <w:r w:rsidR="00073476">
        <w:t xml:space="preserve"> </w:t>
      </w:r>
      <w:r w:rsidR="00073476" w:rsidRPr="00073476">
        <w:t>På 3,5 timmar är batterierna fullt laddade.</w:t>
      </w:r>
      <w:r w:rsidR="00203FD8">
        <w:t xml:space="preserve">TL har system som visar hur mycket batteri som finns kvar och planerar utsättningen </w:t>
      </w:r>
      <w:r w:rsidR="004334B4">
        <w:t>där utefter</w:t>
      </w:r>
      <w:r w:rsidR="00B9729D">
        <w:t>.</w:t>
      </w:r>
    </w:p>
    <w:p w14:paraId="0ED4622C" w14:textId="2927874C" w:rsidR="009D55A9" w:rsidRDefault="00B9729D" w:rsidP="00423D51">
      <w:r>
        <w:t>Det ska bytas batterier på VDL-bussarna</w:t>
      </w:r>
      <w:r w:rsidR="004A6E95">
        <w:t>, preliminärt sommaren 2026</w:t>
      </w:r>
      <w:r w:rsidR="004334B4">
        <w:t>.</w:t>
      </w:r>
    </w:p>
    <w:p w14:paraId="603210F3" w14:textId="1884C3DF" w:rsidR="009D55A9" w:rsidRDefault="009D55A9" w:rsidP="00423D51">
      <w:r>
        <w:t>Boggibussar där, normalbussar där, ledbussar där</w:t>
      </w:r>
      <w:r w:rsidR="00911C42">
        <w:t xml:space="preserve">. Systemet kommer att tala om vilket område du ska ställa din buss när du kommer till depån. </w:t>
      </w:r>
    </w:p>
    <w:p w14:paraId="47F6D2CE" w14:textId="77777777" w:rsidR="00E60F9D" w:rsidRDefault="00E60F9D" w:rsidP="00423D51"/>
    <w:p w14:paraId="2DDFCA8A" w14:textId="6F0AB272" w:rsidR="00F66607" w:rsidRPr="00787B41" w:rsidRDefault="00881797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Fordonsutrustning</w:t>
      </w:r>
    </w:p>
    <w:p w14:paraId="65237B56" w14:textId="48170B66" w:rsidR="00881797" w:rsidRDefault="00881797" w:rsidP="00371804">
      <w:pPr>
        <w:pStyle w:val="Liststycke"/>
        <w:numPr>
          <w:ilvl w:val="0"/>
          <w:numId w:val="30"/>
        </w:numPr>
      </w:pPr>
      <w:r>
        <w:t>NME-skärm</w:t>
      </w:r>
    </w:p>
    <w:p w14:paraId="756D6B8E" w14:textId="74ADBDB2" w:rsidR="00881797" w:rsidRDefault="00881797" w:rsidP="00371804">
      <w:pPr>
        <w:pStyle w:val="Liststycke"/>
        <w:numPr>
          <w:ilvl w:val="1"/>
          <w:numId w:val="30"/>
        </w:numPr>
      </w:pPr>
      <w:r>
        <w:t>Förarstöd</w:t>
      </w:r>
      <w:r w:rsidR="00F00118">
        <w:t xml:space="preserve"> (</w:t>
      </w:r>
      <w:r w:rsidR="00F2550E">
        <w:t>D</w:t>
      </w:r>
      <w:r w:rsidR="00F00118">
        <w:t xml:space="preserve">en </w:t>
      </w:r>
      <w:r w:rsidR="00F2550E">
        <w:t>G</w:t>
      </w:r>
      <w:r w:rsidR="00F00118">
        <w:t xml:space="preserve">röna </w:t>
      </w:r>
      <w:r w:rsidR="00F2550E">
        <w:t>R</w:t>
      </w:r>
      <w:r w:rsidR="00F00118">
        <w:t>esan)</w:t>
      </w:r>
    </w:p>
    <w:p w14:paraId="120B4591" w14:textId="2397BE8D" w:rsidR="00F00118" w:rsidRDefault="00F00118" w:rsidP="00371804">
      <w:pPr>
        <w:pStyle w:val="Liststycke"/>
        <w:numPr>
          <w:ilvl w:val="1"/>
          <w:numId w:val="30"/>
        </w:numPr>
      </w:pPr>
      <w:r>
        <w:t>Alkolås</w:t>
      </w:r>
    </w:p>
    <w:p w14:paraId="38426BF7" w14:textId="50764B5E" w:rsidR="00F00118" w:rsidRDefault="00F00118" w:rsidP="00371804">
      <w:pPr>
        <w:pStyle w:val="Liststycke"/>
        <w:numPr>
          <w:ilvl w:val="0"/>
          <w:numId w:val="30"/>
        </w:numPr>
      </w:pPr>
      <w:r>
        <w:t>Infotainmentskärmar</w:t>
      </w:r>
    </w:p>
    <w:p w14:paraId="6D3F145A" w14:textId="2F4220A8" w:rsidR="00F00118" w:rsidRDefault="00F00118" w:rsidP="00371804">
      <w:pPr>
        <w:pStyle w:val="Liststycke"/>
        <w:numPr>
          <w:ilvl w:val="0"/>
          <w:numId w:val="30"/>
        </w:numPr>
      </w:pPr>
      <w:r>
        <w:lastRenderedPageBreak/>
        <w:t>Ny kommunikations</w:t>
      </w:r>
      <w:r w:rsidR="00F2550E">
        <w:t>radio Rakel</w:t>
      </w:r>
      <w:r w:rsidR="00E457AE">
        <w:t xml:space="preserve"> (mikrofon</w:t>
      </w:r>
      <w:r w:rsidR="00F2550E">
        <w:t>)</w:t>
      </w:r>
    </w:p>
    <w:p w14:paraId="0E8E567E" w14:textId="77777777" w:rsidR="00925B9A" w:rsidRDefault="00925B9A" w:rsidP="00925B9A">
      <w:pPr>
        <w:pStyle w:val="Liststycke"/>
        <w:numPr>
          <w:ilvl w:val="0"/>
          <w:numId w:val="30"/>
        </w:numPr>
      </w:pPr>
      <w:r>
        <w:t>Kameraövervakning (för att skapa trygghet). Ingen ljudupptagning.</w:t>
      </w:r>
    </w:p>
    <w:p w14:paraId="0598C624" w14:textId="77777777" w:rsidR="00925B9A" w:rsidRDefault="00925B9A" w:rsidP="00925B9A">
      <w:pPr>
        <w:pStyle w:val="Liststycke"/>
        <w:numPr>
          <w:ilvl w:val="0"/>
          <w:numId w:val="30"/>
        </w:numPr>
      </w:pPr>
      <w:r>
        <w:t xml:space="preserve">Överfallslarmet går direkt till polisen, </w:t>
      </w:r>
      <w:proofErr w:type="spellStart"/>
      <w:r>
        <w:t>prio</w:t>
      </w:r>
      <w:proofErr w:type="spellEnd"/>
      <w:r>
        <w:t xml:space="preserve"> 1. </w:t>
      </w:r>
    </w:p>
    <w:p w14:paraId="3CBDF6E0" w14:textId="7A1435B7" w:rsidR="00AC6583" w:rsidRDefault="00AC6583" w:rsidP="00371804">
      <w:pPr>
        <w:pStyle w:val="Liststycke"/>
        <w:numPr>
          <w:ilvl w:val="0"/>
          <w:numId w:val="30"/>
        </w:numPr>
      </w:pPr>
      <w:r>
        <w:t>Alla kortläsare kommer att bytas ut</w:t>
      </w:r>
      <w:r w:rsidR="00483B31">
        <w:t xml:space="preserve"> och QR-kods läsning aktiveras</w:t>
      </w:r>
      <w:r w:rsidR="007C74FB">
        <w:t xml:space="preserve"> på alla</w:t>
      </w:r>
      <w:r w:rsidR="007D1EB3">
        <w:t>, men det blir inte påstigning vid alla dörrar.</w:t>
      </w:r>
      <w:r w:rsidR="00EF5050">
        <w:t xml:space="preserve"> Det blir en ”klack” som man lägger </w:t>
      </w:r>
      <w:r w:rsidR="00605569">
        <w:t xml:space="preserve">mobilen på så att kunden inte behöver </w:t>
      </w:r>
      <w:r w:rsidR="00247641">
        <w:t>vifta</w:t>
      </w:r>
      <w:r w:rsidR="00605569">
        <w:t xml:space="preserve"> runt </w:t>
      </w:r>
      <w:r w:rsidR="005C5A28">
        <w:t>för fungerande avläsning.</w:t>
      </w:r>
    </w:p>
    <w:p w14:paraId="0C6AFCEE" w14:textId="390C1E2E" w:rsidR="00BF0AB8" w:rsidRDefault="00BF0AB8" w:rsidP="00BF0AB8">
      <w:pPr>
        <w:pStyle w:val="Liststycke"/>
        <w:numPr>
          <w:ilvl w:val="0"/>
          <w:numId w:val="30"/>
        </w:numPr>
      </w:pPr>
      <w:r>
        <w:t xml:space="preserve">System som mäter hastighet </w:t>
      </w:r>
      <w:proofErr w:type="gramStart"/>
      <w:r>
        <w:t>m.m.</w:t>
      </w:r>
      <w:proofErr w:type="gramEnd"/>
      <w:r>
        <w:t xml:space="preserve"> så om man kör max enligt hastighetsbegränsningen men ändå inte hinner med tidtabellen tas den informationen vidare till Värmlandstrafik.</w:t>
      </w:r>
    </w:p>
    <w:p w14:paraId="6494E9C1" w14:textId="77777777" w:rsidR="00D845D5" w:rsidRDefault="00D845D5" w:rsidP="00423D51"/>
    <w:p w14:paraId="01A1B522" w14:textId="21F79FE0" w:rsidR="00032DE5" w:rsidRPr="00787B41" w:rsidRDefault="00032DE5" w:rsidP="116DED1D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Trafikledning</w:t>
      </w:r>
    </w:p>
    <w:p w14:paraId="48B8AEDF" w14:textId="77777777" w:rsidR="001F38A2" w:rsidRDefault="70C0B5B6" w:rsidP="001F38A2">
      <w:pPr>
        <w:pStyle w:val="Liststycke"/>
        <w:numPr>
          <w:ilvl w:val="0"/>
          <w:numId w:val="34"/>
        </w:numPr>
      </w:pPr>
      <w:r w:rsidRPr="00C653C9">
        <w:t>Trafikledningen kommer att flytta från CTL</w:t>
      </w:r>
      <w:r w:rsidR="43837833" w:rsidRPr="00C653C9">
        <w:t xml:space="preserve"> i Göteborg </w:t>
      </w:r>
      <w:r w:rsidRPr="00C653C9">
        <w:t>till</w:t>
      </w:r>
      <w:r w:rsidR="47C73225" w:rsidRPr="00C653C9">
        <w:t xml:space="preserve"> Nobina i</w:t>
      </w:r>
      <w:r w:rsidRPr="00C653C9">
        <w:t xml:space="preserve"> Karlstad och då bli LTL</w:t>
      </w:r>
      <w:r w:rsidR="05E33B06" w:rsidRPr="00C653C9">
        <w:t xml:space="preserve">, </w:t>
      </w:r>
      <w:r w:rsidRPr="00C653C9">
        <w:t>Lokal trafikledning. F</w:t>
      </w:r>
      <w:r w:rsidR="704D2F1A" w:rsidRPr="00C653C9">
        <w:t>l</w:t>
      </w:r>
      <w:r w:rsidRPr="00C653C9">
        <w:t>ytt påbörjas november 2024 och beräknas vara klar till</w:t>
      </w:r>
      <w:r w:rsidR="3E1C84FE" w:rsidRPr="00C653C9">
        <w:t xml:space="preserve"> </w:t>
      </w:r>
      <w:r w:rsidR="13F5624C" w:rsidRPr="00C653C9">
        <w:t>årsskiftet 24/25.</w:t>
      </w:r>
      <w:r w:rsidR="13F5624C" w:rsidRPr="116DED1D">
        <w:t xml:space="preserve"> </w:t>
      </w:r>
    </w:p>
    <w:p w14:paraId="34835136" w14:textId="49E64C44" w:rsidR="001F38A2" w:rsidRDefault="001F38A2" w:rsidP="001F38A2">
      <w:pPr>
        <w:pStyle w:val="Liststycke"/>
        <w:numPr>
          <w:ilvl w:val="0"/>
          <w:numId w:val="34"/>
        </w:numPr>
      </w:pPr>
      <w:r w:rsidRPr="001F38A2">
        <w:t>Drift och trafikledning hanterar både stadstrafik och länstrafik, ingen uppdelning.</w:t>
      </w:r>
    </w:p>
    <w:p w14:paraId="2992C9BF" w14:textId="77777777" w:rsidR="001F38A2" w:rsidRDefault="00B84351" w:rsidP="001F38A2">
      <w:pPr>
        <w:pStyle w:val="Liststycke"/>
        <w:numPr>
          <w:ilvl w:val="0"/>
          <w:numId w:val="34"/>
        </w:numPr>
      </w:pPr>
      <w:r>
        <w:t xml:space="preserve">Eftersom det är personalövertagande </w:t>
      </w:r>
      <w:r w:rsidR="00E731D7">
        <w:t>följer de på driften hos Keolis med över till Nobina.</w:t>
      </w:r>
      <w:r w:rsidR="003F31CC" w:rsidRPr="003F31CC">
        <w:t xml:space="preserve"> </w:t>
      </w:r>
    </w:p>
    <w:p w14:paraId="2C08A390" w14:textId="627796B0" w:rsidR="00032DE5" w:rsidRDefault="00032DE5" w:rsidP="00423D51"/>
    <w:p w14:paraId="20DCD3CD" w14:textId="00A96F82" w:rsidR="00032DE5" w:rsidRPr="00787B41" w:rsidRDefault="00032DE5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Servicehall/Fordonsvård</w:t>
      </w:r>
    </w:p>
    <w:p w14:paraId="7F27770F" w14:textId="451FABD8" w:rsidR="00032DE5" w:rsidRDefault="00032DE5" w:rsidP="00423D51">
      <w:r>
        <w:t xml:space="preserve">I dagsläget anställer de </w:t>
      </w:r>
      <w:r w:rsidR="007324A9">
        <w:t xml:space="preserve">ingen som inte har D-behörighet men Nobina har utbildningar och trafikskola och </w:t>
      </w:r>
      <w:r w:rsidR="002A4814" w:rsidRPr="00306F04">
        <w:t xml:space="preserve">kan i dagsläget vara behjälpliga med att </w:t>
      </w:r>
      <w:r w:rsidR="007324A9" w:rsidRPr="00306F04">
        <w:t xml:space="preserve">utbilda de som </w:t>
      </w:r>
      <w:r w:rsidR="00037877" w:rsidRPr="00306F04">
        <w:t>saknar D-kort</w:t>
      </w:r>
      <w:r w:rsidR="002A4814" w:rsidRPr="00306F04">
        <w:t xml:space="preserve"> då man har bussförarutbildning i egen regi</w:t>
      </w:r>
      <w:r w:rsidR="007324A9" w:rsidRPr="00306F04">
        <w:t>. Även behovsanställda behövs och är välkomna.</w:t>
      </w:r>
    </w:p>
    <w:p w14:paraId="719D4A68" w14:textId="7537BB3D" w:rsidR="007324A9" w:rsidRDefault="007324A9" w:rsidP="00423D51"/>
    <w:p w14:paraId="7616F8FC" w14:textId="45B8D490" w:rsidR="007324A9" w:rsidRPr="00787B41" w:rsidRDefault="007324A9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Uniform</w:t>
      </w:r>
    </w:p>
    <w:p w14:paraId="2EA4B51F" w14:textId="719209AE" w:rsidR="0089255B" w:rsidRDefault="007324A9" w:rsidP="00D55B8E">
      <w:pPr>
        <w:pStyle w:val="Liststycke"/>
        <w:numPr>
          <w:ilvl w:val="0"/>
          <w:numId w:val="35"/>
        </w:numPr>
      </w:pPr>
      <w:r>
        <w:t xml:space="preserve">Uniformsprovning kommer att ske </w:t>
      </w:r>
      <w:r w:rsidR="430CA828">
        <w:t>vid “lära känna samtalet”</w:t>
      </w:r>
      <w:r>
        <w:t xml:space="preserve">. I övrigt har de beställning en gång per år. </w:t>
      </w:r>
    </w:p>
    <w:p w14:paraId="5EBF7406" w14:textId="6ECE6B79" w:rsidR="007324A9" w:rsidRDefault="00041E90" w:rsidP="00D55B8E">
      <w:pPr>
        <w:pStyle w:val="Liststycke"/>
        <w:numPr>
          <w:ilvl w:val="0"/>
          <w:numId w:val="35"/>
        </w:numPr>
      </w:pPr>
      <w:r>
        <w:t>Vinteruniform</w:t>
      </w:r>
      <w:r w:rsidR="007324A9">
        <w:t xml:space="preserve"> är ett krav mellan 1 </w:t>
      </w:r>
      <w:r>
        <w:t>oktober</w:t>
      </w:r>
      <w:r w:rsidR="007324A9">
        <w:t>-30 apr</w:t>
      </w:r>
      <w:r w:rsidR="008D0005">
        <w:t>il</w:t>
      </w:r>
      <w:r w:rsidR="007324A9">
        <w:t>.</w:t>
      </w:r>
      <w:r w:rsidR="00F411F4">
        <w:t xml:space="preserve"> I vinteruniform ingår slips, fluga</w:t>
      </w:r>
      <w:r w:rsidR="008C67BD">
        <w:t xml:space="preserve"> eller scarf.</w:t>
      </w:r>
      <w:r w:rsidR="00D55B8E">
        <w:t xml:space="preserve"> Ej shorts eller pikétröja.</w:t>
      </w:r>
    </w:p>
    <w:p w14:paraId="1C8A793F" w14:textId="3CA31A06" w:rsidR="00032DE5" w:rsidRDefault="00032DE5" w:rsidP="00423D51"/>
    <w:p w14:paraId="582A27FA" w14:textId="77D66972" w:rsidR="00A56FB6" w:rsidRPr="00787B41" w:rsidRDefault="00A56FB6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Gröna resan</w:t>
      </w:r>
      <w:r w:rsidR="00795C7E" w:rsidRPr="00787B41">
        <w:rPr>
          <w:b/>
          <w:bCs/>
          <w:u w:val="single"/>
        </w:rPr>
        <w:t xml:space="preserve"> (KeoDrive)</w:t>
      </w:r>
    </w:p>
    <w:p w14:paraId="26E6C941" w14:textId="76107774" w:rsidR="00A56FB6" w:rsidRDefault="00A56FB6" w:rsidP="00423D51">
      <w:r>
        <w:t xml:space="preserve">Nobina har ett liknande system gällande ekokörning, den heter Gröna resan. </w:t>
      </w:r>
      <w:r w:rsidR="001552BD">
        <w:t>I anställningsavtalet står det att man ska köra grönt, o</w:t>
      </w:r>
      <w:r>
        <w:t xml:space="preserve">m man har utmaningar med </w:t>
      </w:r>
      <w:r w:rsidR="001552BD">
        <w:t xml:space="preserve">det </w:t>
      </w:r>
      <w:r>
        <w:t>f</w:t>
      </w:r>
      <w:r w:rsidR="001552BD">
        <w:t xml:space="preserve">år man hjälp av </w:t>
      </w:r>
      <w:r>
        <w:t xml:space="preserve">Miljöcoacher </w:t>
      </w:r>
      <w:r w:rsidR="001552BD">
        <w:t xml:space="preserve">för vidareutbildning. Detta är en förväntan i anställningen hos Nobina, det ingår i jobbet att köra grönt, detsamma gäller även </w:t>
      </w:r>
      <w:r w:rsidR="174BA783">
        <w:t>hos</w:t>
      </w:r>
      <w:r w:rsidR="001552BD">
        <w:t xml:space="preserve"> Keolis</w:t>
      </w:r>
      <w:r w:rsidR="008D0005">
        <w:t>.</w:t>
      </w:r>
    </w:p>
    <w:p w14:paraId="116A78A5" w14:textId="51664B2A" w:rsidR="00A56FB6" w:rsidRDefault="00A56FB6" w:rsidP="00423D51"/>
    <w:p w14:paraId="2C606F17" w14:textId="77777777" w:rsidR="007C43CB" w:rsidRDefault="007C43CB" w:rsidP="00423D51"/>
    <w:p w14:paraId="5C5E5D5A" w14:textId="39FDAFE9" w:rsidR="001552BD" w:rsidRPr="00787B41" w:rsidRDefault="001552BD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lastRenderedPageBreak/>
        <w:t>Förmåner</w:t>
      </w:r>
    </w:p>
    <w:p w14:paraId="597DFD2B" w14:textId="3CEE09B6" w:rsidR="001552BD" w:rsidRDefault="001552BD" w:rsidP="00423D51">
      <w:r>
        <w:t>Friskvårdsbidrag 1000:-/år. Bastu och gym</w:t>
      </w:r>
      <w:r w:rsidR="004B7829">
        <w:t xml:space="preserve"> på depån på </w:t>
      </w:r>
      <w:proofErr w:type="spellStart"/>
      <w:r w:rsidR="004B7829">
        <w:t>Våxnäs</w:t>
      </w:r>
      <w:proofErr w:type="spellEnd"/>
      <w:r>
        <w:t>. Tillgång till att tvätta privat bil under helger.</w:t>
      </w:r>
    </w:p>
    <w:p w14:paraId="34FDBDD4" w14:textId="77777777" w:rsidR="007C43CB" w:rsidRDefault="007C43CB" w:rsidP="00423D51"/>
    <w:p w14:paraId="73C84EB7" w14:textId="33824113" w:rsidR="000E319B" w:rsidRPr="00787B41" w:rsidRDefault="000E319B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Information</w:t>
      </w:r>
    </w:p>
    <w:p w14:paraId="2C3A2D5A" w14:textId="1E658333" w:rsidR="00C112A3" w:rsidRDefault="000E319B" w:rsidP="00D97847">
      <w:pPr>
        <w:pStyle w:val="Liststycke"/>
        <w:numPr>
          <w:ilvl w:val="0"/>
          <w:numId w:val="31"/>
        </w:numPr>
      </w:pPr>
      <w:r>
        <w:t xml:space="preserve">På </w:t>
      </w:r>
      <w:r w:rsidR="004B7829">
        <w:t>K</w:t>
      </w:r>
      <w:r w:rsidR="00D83012">
        <w:t>e</w:t>
      </w:r>
      <w:r w:rsidR="004B7829">
        <w:t xml:space="preserve">olis </w:t>
      </w:r>
      <w:r w:rsidR="005F535E">
        <w:t xml:space="preserve">Karlstads </w:t>
      </w:r>
      <w:hyperlink r:id="rId14">
        <w:r w:rsidRPr="089C1509">
          <w:rPr>
            <w:rStyle w:val="Hyperlnk"/>
          </w:rPr>
          <w:t>Depåsida</w:t>
        </w:r>
      </w:hyperlink>
      <w:r>
        <w:t xml:space="preserve"> på KeoNet kommer </w:t>
      </w:r>
      <w:r w:rsidR="004B7829">
        <w:t>förare från Keolis</w:t>
      </w:r>
      <w:r>
        <w:t xml:space="preserve"> hitta löpande information. Nobinas förare får </w:t>
      </w:r>
      <w:r w:rsidR="00DD1DE6">
        <w:t xml:space="preserve">hos Nobina </w:t>
      </w:r>
      <w:r>
        <w:t>samma information som Keolis förare.</w:t>
      </w:r>
    </w:p>
    <w:p w14:paraId="65905CB0" w14:textId="2D2011D0" w:rsidR="00600982" w:rsidRPr="00600982" w:rsidRDefault="0097584F" w:rsidP="00D97847">
      <w:pPr>
        <w:pStyle w:val="Liststycke"/>
        <w:numPr>
          <w:ilvl w:val="0"/>
          <w:numId w:val="31"/>
        </w:numPr>
      </w:pPr>
      <w:r w:rsidRPr="008B68DF">
        <w:rPr>
          <w:rStyle w:val="Hyperlnk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7FC2260" wp14:editId="41D5A86E">
            <wp:simplePos x="0" y="0"/>
            <wp:positionH relativeFrom="column">
              <wp:posOffset>5613759</wp:posOffset>
            </wp:positionH>
            <wp:positionV relativeFrom="paragraph">
              <wp:posOffset>42021</wp:posOffset>
            </wp:positionV>
            <wp:extent cx="574675" cy="584835"/>
            <wp:effectExtent l="0" t="0" r="0" b="5715"/>
            <wp:wrapThrough wrapText="bothSides">
              <wp:wrapPolygon edited="0">
                <wp:start x="0" y="0"/>
                <wp:lineTo x="0" y="21107"/>
                <wp:lineTo x="20765" y="21107"/>
                <wp:lineTo x="20765" y="0"/>
                <wp:lineTo x="0" y="0"/>
              </wp:wrapPolygon>
            </wp:wrapThrough>
            <wp:docPr id="1767508726" name="Bildobjekt 1" descr="En bild som visar mönster, kvadrat, pixel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08726" name="Bildobjekt 1" descr="En bild som visar mönster, kvadrat, pixel, design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467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982" w:rsidRPr="00600982">
        <w:t>Nobina har skapat en hemsida som uppdateras kontinuerligt inför övergången.</w:t>
      </w:r>
    </w:p>
    <w:p w14:paraId="6E40C5B2" w14:textId="4A27A4F2" w:rsidR="00600982" w:rsidRPr="00600982" w:rsidRDefault="00600982" w:rsidP="00D97847">
      <w:pPr>
        <w:pStyle w:val="Liststycke"/>
      </w:pPr>
      <w:r w:rsidRPr="00600982">
        <w:t xml:space="preserve">Där kan </w:t>
      </w:r>
      <w:r w:rsidR="002B70A9">
        <w:t>man</w:t>
      </w:r>
      <w:r w:rsidRPr="00600982">
        <w:t xml:space="preserve"> ta del av förberedelserna, få information om kommande möten och utbildningar, och bekanta </w:t>
      </w:r>
      <w:r w:rsidR="002B70A9">
        <w:t>sig</w:t>
      </w:r>
      <w:r w:rsidRPr="00600982">
        <w:t xml:space="preserve"> med Nobina som din kommande arbetsgivare.</w:t>
      </w:r>
    </w:p>
    <w:p w14:paraId="45ED1DDF" w14:textId="24E62B83" w:rsidR="00600982" w:rsidRDefault="004F157F" w:rsidP="00D97847">
      <w:pPr>
        <w:pStyle w:val="Liststycke"/>
        <w:rPr>
          <w:rStyle w:val="Hyperlnk"/>
          <w:b/>
          <w:bCs/>
          <w:noProof/>
        </w:rPr>
      </w:pPr>
      <w:hyperlink r:id="rId15" w:history="1">
        <w:r w:rsidR="00D97847" w:rsidRPr="00C0019E">
          <w:rPr>
            <w:rStyle w:val="Hyperlnk"/>
            <w:b/>
            <w:bCs/>
          </w:rPr>
          <w:t>www.nobina.se/karlstad</w:t>
        </w:r>
        <w:r w:rsidR="00D97847" w:rsidRPr="00C0019E">
          <w:rPr>
            <w:rStyle w:val="Hyperlnk"/>
            <w:b/>
            <w:bCs/>
            <w:noProof/>
          </w:rPr>
          <w:drawing>
            <wp:inline distT="0" distB="0" distL="0" distR="0" wp14:anchorId="6B956E8F" wp14:editId="5EBF67AC">
              <wp:extent cx="95250" cy="95250"/>
              <wp:effectExtent l="0" t="0" r="0" b="0"/>
              <wp:docPr id="1990320444" name="Bildobjekt 2" descr="länk till annan webbplats">
                <a:hlinkClick xmlns:a="http://schemas.openxmlformats.org/drawingml/2006/main" r:id="rId16" tooltip="&quot;länk till annan webbplats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länk till annan webbplats">
                        <a:hlinkClick r:id="rId16" tooltip="&quot;länk till annan webbplats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8B68DF">
        <w:rPr>
          <w:rStyle w:val="Hyperlnk"/>
          <w:b/>
          <w:bCs/>
          <w:noProof/>
        </w:rPr>
        <w:t xml:space="preserve"> </w:t>
      </w:r>
    </w:p>
    <w:p w14:paraId="40DDDC04" w14:textId="6762705C" w:rsidR="00F67CD8" w:rsidRPr="007A691F" w:rsidRDefault="00F67CD8" w:rsidP="007A691F">
      <w:pPr>
        <w:pStyle w:val="Liststycke"/>
        <w:numPr>
          <w:ilvl w:val="0"/>
          <w:numId w:val="31"/>
        </w:numPr>
      </w:pPr>
      <w:r w:rsidRPr="007A691F">
        <w:rPr>
          <w:rStyle w:val="Hyperlnk"/>
          <w:noProof/>
          <w:color w:val="auto"/>
          <w:u w:val="none"/>
        </w:rPr>
        <w:t>Frågor mailas till: karlstad@</w:t>
      </w:r>
      <w:r w:rsidR="007A691F" w:rsidRPr="007A691F">
        <w:rPr>
          <w:rStyle w:val="Hyperlnk"/>
          <w:noProof/>
          <w:color w:val="auto"/>
          <w:u w:val="none"/>
        </w:rPr>
        <w:t>nobina.se</w:t>
      </w:r>
    </w:p>
    <w:p w14:paraId="7920EC39" w14:textId="349FD68B" w:rsidR="00600982" w:rsidRDefault="00600982" w:rsidP="00423D51"/>
    <w:p w14:paraId="1F66C587" w14:textId="4D888CF6" w:rsidR="00AB3B30" w:rsidRPr="00787B41" w:rsidRDefault="00AB3B30" w:rsidP="00423D51">
      <w:pPr>
        <w:rPr>
          <w:b/>
          <w:bCs/>
          <w:u w:val="single"/>
        </w:rPr>
      </w:pPr>
      <w:r w:rsidRPr="00787B41">
        <w:rPr>
          <w:b/>
          <w:bCs/>
          <w:u w:val="single"/>
        </w:rPr>
        <w:t>Övrigt</w:t>
      </w:r>
    </w:p>
    <w:p w14:paraId="5A12F77B" w14:textId="7A2D75C3" w:rsidR="00D44AA1" w:rsidRDefault="00957D95" w:rsidP="003F31CC">
      <w:pPr>
        <w:pStyle w:val="Liststycke"/>
        <w:numPr>
          <w:ilvl w:val="0"/>
          <w:numId w:val="33"/>
        </w:numPr>
      </w:pPr>
      <w:r>
        <w:t>Organisationskart</w:t>
      </w:r>
      <w:r w:rsidRPr="00306F04">
        <w:t>a</w:t>
      </w:r>
      <w:r w:rsidR="007C43CB">
        <w:t>n finns på Nobinas hemsida samt på Keolis depåsida på KeoNet.</w:t>
      </w:r>
    </w:p>
    <w:p w14:paraId="37D8E536" w14:textId="443B75F0" w:rsidR="003B7EAF" w:rsidRPr="003F31CC" w:rsidRDefault="00020E82" w:rsidP="003F31CC">
      <w:pPr>
        <w:pStyle w:val="Liststycke"/>
        <w:numPr>
          <w:ilvl w:val="0"/>
          <w:numId w:val="33"/>
        </w:numPr>
      </w:pPr>
      <w:r>
        <w:t>Nobina har t</w:t>
      </w:r>
      <w:r w:rsidR="003B7EAF">
        <w:t>rafikadministratör som jobbar 50% med skador men gruppchefen</w:t>
      </w:r>
      <w:r>
        <w:t xml:space="preserve"> är den som</w:t>
      </w:r>
      <w:r w:rsidR="003B7EAF">
        <w:t xml:space="preserve"> tar samtal med föraren. </w:t>
      </w:r>
      <w:r>
        <w:t xml:space="preserve">Det finns även en </w:t>
      </w:r>
      <w:r w:rsidR="001E5AB8">
        <w:t>o</w:t>
      </w:r>
      <w:r w:rsidR="003B7EAF">
        <w:t>lyck</w:t>
      </w:r>
      <w:r w:rsidR="00502C4D">
        <w:t>s</w:t>
      </w:r>
      <w:r w:rsidR="64C6133F">
        <w:t xml:space="preserve">- </w:t>
      </w:r>
      <w:r w:rsidR="003B7EAF">
        <w:t>och tillbudsansvarig</w:t>
      </w:r>
      <w:r w:rsidR="001E5AB8">
        <w:t xml:space="preserve"> som arbetar</w:t>
      </w:r>
      <w:r w:rsidR="003B7EAF">
        <w:t xml:space="preserve"> förebyggande mot skador.</w:t>
      </w:r>
    </w:p>
    <w:p w14:paraId="16DE1499" w14:textId="236958FE" w:rsidR="003B7EAF" w:rsidRDefault="00316379" w:rsidP="004824FC">
      <w:pPr>
        <w:pStyle w:val="Liststycke"/>
        <w:numPr>
          <w:ilvl w:val="0"/>
          <w:numId w:val="33"/>
        </w:numPr>
      </w:pPr>
      <w:r>
        <w:t xml:space="preserve">Inga </w:t>
      </w:r>
      <w:r w:rsidR="00F40E36">
        <w:t>mobil</w:t>
      </w:r>
      <w:r>
        <w:t>samtal får besvaras när man jobbar. Man blir i</w:t>
      </w:r>
      <w:r w:rsidR="003B7EAF">
        <w:t xml:space="preserve">nkallad till </w:t>
      </w:r>
      <w:r>
        <w:t xml:space="preserve">sin </w:t>
      </w:r>
      <w:r w:rsidR="003B7EAF">
        <w:t>gruppchef om man har headset</w:t>
      </w:r>
      <w:r>
        <w:t xml:space="preserve"> på sig </w:t>
      </w:r>
      <w:r w:rsidR="00287E47">
        <w:t>under arbetstid.</w:t>
      </w:r>
    </w:p>
    <w:p w14:paraId="672181E4" w14:textId="77777777" w:rsidR="003E2D80" w:rsidRDefault="00A34BD8" w:rsidP="00A34BD8">
      <w:pPr>
        <w:pStyle w:val="Liststycke"/>
        <w:numPr>
          <w:ilvl w:val="0"/>
          <w:numId w:val="33"/>
        </w:numPr>
      </w:pPr>
      <w:r>
        <w:t>Värmlandstrafik berättade</w:t>
      </w:r>
      <w:r w:rsidR="003E2D80">
        <w:t>:</w:t>
      </w:r>
    </w:p>
    <w:p w14:paraId="1A26590A" w14:textId="3BDEA4FC" w:rsidR="00A34BD8" w:rsidRDefault="003E2D80" w:rsidP="003E2D80">
      <w:pPr>
        <w:pStyle w:val="Liststycke"/>
        <w:numPr>
          <w:ilvl w:val="1"/>
          <w:numId w:val="33"/>
        </w:numPr>
      </w:pPr>
      <w:r>
        <w:t>A</w:t>
      </w:r>
      <w:r w:rsidR="00A34BD8">
        <w:t>tt det kan bli flera entreprenörer till 2027.</w:t>
      </w:r>
    </w:p>
    <w:p w14:paraId="4FDAF8C2" w14:textId="596260DE" w:rsidR="003B7EAF" w:rsidRDefault="00287E47" w:rsidP="00F3095E">
      <w:pPr>
        <w:pStyle w:val="Liststycke"/>
        <w:numPr>
          <w:ilvl w:val="1"/>
          <w:numId w:val="33"/>
        </w:numPr>
      </w:pPr>
      <w:r>
        <w:t>Kontrollanter, ny förordning, endast väktare får utföra biljettkontroll, därför har det varit färre detta</w:t>
      </w:r>
      <w:r w:rsidR="004F157F">
        <w:t xml:space="preserve"> år</w:t>
      </w:r>
      <w:r w:rsidR="0069E8E1">
        <w:t>. N</w:t>
      </w:r>
      <w:r>
        <w:t xml:space="preserve">y entreprenör från 1 oktober. </w:t>
      </w:r>
    </w:p>
    <w:p w14:paraId="01D19F11" w14:textId="77777777" w:rsidR="00AB3B30" w:rsidRDefault="00AB3B30" w:rsidP="00423D51"/>
    <w:p w14:paraId="1EFC75B4" w14:textId="0A0EF121" w:rsidR="0000469B" w:rsidRPr="00523F05" w:rsidRDefault="0000469B" w:rsidP="00423D51">
      <w:pPr>
        <w:rPr>
          <w:b/>
          <w:bCs/>
          <w:u w:val="single"/>
        </w:rPr>
      </w:pPr>
      <w:r w:rsidRPr="00523F05">
        <w:rPr>
          <w:b/>
          <w:bCs/>
          <w:u w:val="single"/>
        </w:rPr>
        <w:t>Nästa steg</w:t>
      </w:r>
    </w:p>
    <w:p w14:paraId="4957EBCD" w14:textId="68EF5FCA" w:rsidR="0000469B" w:rsidRDefault="0000469B" w:rsidP="00BD1A47">
      <w:r>
        <w:t xml:space="preserve">De som sagt </w:t>
      </w:r>
      <w:r w:rsidR="00FF2E30">
        <w:t>”</w:t>
      </w:r>
      <w:r>
        <w:t>ja</w:t>
      </w:r>
      <w:r w:rsidR="00FF2E30">
        <w:t>”</w:t>
      </w:r>
      <w:r>
        <w:t xml:space="preserve"> till att gå över till Nobina kommer att kallas till </w:t>
      </w:r>
      <w:proofErr w:type="gramStart"/>
      <w:r>
        <w:t>ett lära</w:t>
      </w:r>
      <w:proofErr w:type="gramEnd"/>
      <w:r w:rsidR="039FE503">
        <w:t xml:space="preserve"> </w:t>
      </w:r>
      <w:r>
        <w:t>känna</w:t>
      </w:r>
      <w:r w:rsidR="5A9BBC74">
        <w:t xml:space="preserve"> </w:t>
      </w:r>
      <w:r>
        <w:t>samtal under hösten/tidig vinter.</w:t>
      </w:r>
      <w:r w:rsidR="00F56E9D">
        <w:t xml:space="preserve"> Sker på </w:t>
      </w:r>
      <w:proofErr w:type="spellStart"/>
      <w:r w:rsidR="00F56E9D">
        <w:t>Våxnäs</w:t>
      </w:r>
      <w:proofErr w:type="spellEnd"/>
      <w:r w:rsidR="00F56E9D">
        <w:t>.</w:t>
      </w:r>
      <w:r w:rsidR="00BD1A47">
        <w:t xml:space="preserve"> Samtalet får man en timme betalt för (av Nobina) om man signerar kontrakt, utbetalning sker efter anställningen påbörjats. </w:t>
      </w:r>
    </w:p>
    <w:p w14:paraId="658944B3" w14:textId="03449996" w:rsidR="00E5645B" w:rsidRDefault="006A611A" w:rsidP="000C4E0C">
      <w:pPr>
        <w:pStyle w:val="Liststycke"/>
        <w:numPr>
          <w:ilvl w:val="1"/>
          <w:numId w:val="32"/>
        </w:numPr>
      </w:pPr>
      <w:r>
        <w:t>Gruppchefer på Nobina idag kommer att ta samtal</w:t>
      </w:r>
      <w:r w:rsidR="00A618AB">
        <w:t>en</w:t>
      </w:r>
      <w:r>
        <w:t xml:space="preserve"> med förarna. </w:t>
      </w:r>
    </w:p>
    <w:p w14:paraId="2B27D325" w14:textId="77777777" w:rsidR="00E5645B" w:rsidRDefault="006A611A" w:rsidP="000C4E0C">
      <w:pPr>
        <w:pStyle w:val="Liststycke"/>
        <w:numPr>
          <w:ilvl w:val="1"/>
          <w:numId w:val="32"/>
        </w:numPr>
      </w:pPr>
      <w:r>
        <w:t xml:space="preserve">Erik och Åsa tar med </w:t>
      </w:r>
      <w:r w:rsidR="001525DB">
        <w:t>tjänstemän</w:t>
      </w:r>
      <w:r>
        <w:t>.</w:t>
      </w:r>
      <w:r w:rsidR="002E6876">
        <w:t xml:space="preserve"> </w:t>
      </w:r>
    </w:p>
    <w:p w14:paraId="28A176CE" w14:textId="05B77EB8" w:rsidR="00001BFF" w:rsidRDefault="002E6876" w:rsidP="000C4E0C">
      <w:pPr>
        <w:pStyle w:val="Liststycke"/>
        <w:numPr>
          <w:ilvl w:val="1"/>
          <w:numId w:val="32"/>
        </w:numPr>
      </w:pPr>
      <w:r>
        <w:t xml:space="preserve">Berätta </w:t>
      </w:r>
      <w:r w:rsidR="00E5645B">
        <w:t>på lära</w:t>
      </w:r>
      <w:r w:rsidR="76CD7761">
        <w:t xml:space="preserve"> </w:t>
      </w:r>
      <w:r w:rsidR="00E5645B">
        <w:t>känna</w:t>
      </w:r>
      <w:r w:rsidR="468E36FA">
        <w:t xml:space="preserve"> </w:t>
      </w:r>
      <w:r w:rsidR="00E5645B">
        <w:t>samtalet</w:t>
      </w:r>
      <w:r w:rsidR="00001BFF">
        <w:t>:</w:t>
      </w:r>
    </w:p>
    <w:p w14:paraId="417D5803" w14:textId="3979BCF7" w:rsidR="00001BFF" w:rsidRDefault="00001BFF" w:rsidP="00001BFF">
      <w:pPr>
        <w:pStyle w:val="Liststycke"/>
        <w:numPr>
          <w:ilvl w:val="2"/>
          <w:numId w:val="32"/>
        </w:numPr>
      </w:pPr>
      <w:r>
        <w:t>o</w:t>
      </w:r>
      <w:r w:rsidR="00C84935">
        <w:t>m</w:t>
      </w:r>
      <w:r w:rsidR="002C7A50">
        <w:t xml:space="preserve"> din högre behörighet går ut </w:t>
      </w:r>
      <w:r w:rsidR="002C765E">
        <w:t>efter 2025-07-01 och du beh</w:t>
      </w:r>
      <w:r w:rsidR="002C7A50">
        <w:t xml:space="preserve">över </w:t>
      </w:r>
      <w:r w:rsidR="002C765E">
        <w:t xml:space="preserve">bokas in på </w:t>
      </w:r>
      <w:r w:rsidR="002C7A50">
        <w:t>en trafikmedicinsk undersökning</w:t>
      </w:r>
    </w:p>
    <w:p w14:paraId="6761FF94" w14:textId="77880D78" w:rsidR="00A81F7C" w:rsidRDefault="00A81F7C" w:rsidP="00001BFF">
      <w:pPr>
        <w:pStyle w:val="Liststycke"/>
        <w:numPr>
          <w:ilvl w:val="2"/>
          <w:numId w:val="32"/>
        </w:numPr>
      </w:pPr>
      <w:r>
        <w:t>om du har b</w:t>
      </w:r>
      <w:r w:rsidR="00C84935">
        <w:t>ehov av anpassad tjänst</w:t>
      </w:r>
    </w:p>
    <w:p w14:paraId="7A26FD90" w14:textId="0D98B640" w:rsidR="00CC6EB0" w:rsidRDefault="00CC6EB0" w:rsidP="00001BFF">
      <w:pPr>
        <w:pStyle w:val="Liststycke"/>
        <w:numPr>
          <w:ilvl w:val="2"/>
          <w:numId w:val="32"/>
        </w:numPr>
      </w:pPr>
      <w:r>
        <w:t>om du gillar att jobba dag/kväll</w:t>
      </w:r>
      <w:r w:rsidR="001B15CD">
        <w:t>/natt</w:t>
      </w:r>
    </w:p>
    <w:p w14:paraId="44AD15B4" w14:textId="397D6885" w:rsidR="003D5F11" w:rsidRDefault="001763A9" w:rsidP="00001BFF">
      <w:pPr>
        <w:pStyle w:val="Liststycke"/>
        <w:numPr>
          <w:ilvl w:val="2"/>
          <w:numId w:val="32"/>
        </w:numPr>
      </w:pPr>
      <w:r>
        <w:t>o</w:t>
      </w:r>
      <w:r w:rsidR="003D5F11">
        <w:t>m du önskar delade tjänster.</w:t>
      </w:r>
    </w:p>
    <w:p w14:paraId="537B5CD7" w14:textId="77777777" w:rsidR="00C84935" w:rsidRDefault="00C84935" w:rsidP="00423D51"/>
    <w:p w14:paraId="74AA998A" w14:textId="77777777" w:rsidR="00904816" w:rsidRDefault="00904816" w:rsidP="00423D51">
      <w:pPr>
        <w:rPr>
          <w:noProof/>
          <w:color w:val="FF0000"/>
        </w:rPr>
      </w:pPr>
    </w:p>
    <w:p w14:paraId="2A5608E3" w14:textId="77777777" w:rsidR="00904816" w:rsidRDefault="00904816" w:rsidP="00423D51">
      <w:pPr>
        <w:rPr>
          <w:noProof/>
          <w:color w:val="FF0000"/>
        </w:rPr>
      </w:pPr>
    </w:p>
    <w:p w14:paraId="272EAB0A" w14:textId="77777777" w:rsidR="00904816" w:rsidRDefault="00904816" w:rsidP="00423D51">
      <w:pPr>
        <w:rPr>
          <w:noProof/>
          <w:color w:val="FF0000"/>
        </w:rPr>
      </w:pPr>
    </w:p>
    <w:p w14:paraId="5A3590BE" w14:textId="77777777" w:rsidR="00904816" w:rsidRDefault="00904816" w:rsidP="00423D51">
      <w:pPr>
        <w:rPr>
          <w:noProof/>
          <w:color w:val="FF0000"/>
        </w:rPr>
      </w:pPr>
    </w:p>
    <w:p w14:paraId="1D202D84" w14:textId="446462F8" w:rsidR="00AF24A8" w:rsidRDefault="00185AFF" w:rsidP="00423D51">
      <w:r w:rsidRPr="00185AFF">
        <w:rPr>
          <w:noProof/>
          <w:color w:val="FF0000"/>
        </w:rPr>
        <w:drawing>
          <wp:inline distT="0" distB="0" distL="0" distR="0" wp14:anchorId="0C02F2B1" wp14:editId="6EF7BEB8">
            <wp:extent cx="5647334" cy="3866671"/>
            <wp:effectExtent l="0" t="0" r="0" b="635"/>
            <wp:docPr id="1825721749" name="Bildobjekt 1" descr="En bild som visar text, skärmbild, Teckensnitt, Post-i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21749" name="Bildobjekt 1" descr="En bild som visar text, skärmbild, Teckensnitt, Post-it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0951" cy="388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2E50" w14:textId="017A0141" w:rsidR="003D0159" w:rsidRPr="00423D51" w:rsidRDefault="003D0159" w:rsidP="00423D51"/>
    <w:sectPr w:rsidR="003D0159" w:rsidRPr="00423D51" w:rsidSect="00DF710C">
      <w:headerReference w:type="default" r:id="rId19"/>
      <w:headerReference w:type="first" r:id="rId20"/>
      <w:footerReference w:type="first" r:id="rId21"/>
      <w:pgSz w:w="11906" w:h="16838" w:code="9"/>
      <w:pgMar w:top="2155" w:right="1418" w:bottom="1418" w:left="181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345C2" w14:textId="77777777" w:rsidR="00BF1081" w:rsidRDefault="00BF1081" w:rsidP="00C44CD9">
      <w:pPr>
        <w:spacing w:line="240" w:lineRule="auto"/>
      </w:pPr>
      <w:r>
        <w:separator/>
      </w:r>
    </w:p>
  </w:endnote>
  <w:endnote w:type="continuationSeparator" w:id="0">
    <w:p w14:paraId="59A18B37" w14:textId="77777777" w:rsidR="00BF1081" w:rsidRDefault="00BF1081" w:rsidP="00C44CD9">
      <w:pPr>
        <w:spacing w:line="240" w:lineRule="auto"/>
      </w:pPr>
      <w:r>
        <w:continuationSeparator/>
      </w:r>
    </w:p>
  </w:endnote>
  <w:endnote w:type="continuationNotice" w:id="1">
    <w:p w14:paraId="09D0A97C" w14:textId="77777777" w:rsidR="00156316" w:rsidRDefault="001563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AAF60" w14:textId="621DD5EE" w:rsidR="00600982" w:rsidRDefault="00600982" w:rsidP="00600982">
    <w:pPr>
      <w:pStyle w:val="Sidfot"/>
      <w:jc w:val="right"/>
    </w:pPr>
    <w:r>
      <w:t>Senast uppdaterad 2024-09-05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692F0" w14:textId="77777777" w:rsidR="00BF1081" w:rsidRDefault="00BF1081" w:rsidP="00C44CD9">
      <w:pPr>
        <w:spacing w:line="240" w:lineRule="auto"/>
      </w:pPr>
      <w:r>
        <w:separator/>
      </w:r>
    </w:p>
  </w:footnote>
  <w:footnote w:type="continuationSeparator" w:id="0">
    <w:p w14:paraId="28A70ED7" w14:textId="77777777" w:rsidR="00BF1081" w:rsidRDefault="00BF1081" w:rsidP="00C44CD9">
      <w:pPr>
        <w:spacing w:line="240" w:lineRule="auto"/>
      </w:pPr>
      <w:r>
        <w:continuationSeparator/>
      </w:r>
    </w:p>
  </w:footnote>
  <w:footnote w:type="continuationNotice" w:id="1">
    <w:p w14:paraId="1FFEA342" w14:textId="77777777" w:rsidR="00156316" w:rsidRDefault="001563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46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4625"/>
    </w:tblGrid>
    <w:tr w:rsidR="00904816" w:rsidRPr="00883111" w14:paraId="0CA81337" w14:textId="77777777" w:rsidTr="00904816">
      <w:tc>
        <w:tcPr>
          <w:tcW w:w="4625" w:type="dxa"/>
        </w:tcPr>
        <w:tbl>
          <w:tblPr>
            <w:tblStyle w:val="Tabellrutnt"/>
            <w:tblW w:w="884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80" w:firstRow="0" w:lastRow="0" w:firstColumn="1" w:lastColumn="0" w:noHBand="0" w:noVBand="1"/>
          </w:tblPr>
          <w:tblGrid>
            <w:gridCol w:w="4222"/>
            <w:gridCol w:w="4625"/>
          </w:tblGrid>
          <w:tr w:rsidR="00904816" w:rsidRPr="00883111" w14:paraId="18C85CFA" w14:textId="77777777" w:rsidTr="00284C78">
            <w:tc>
              <w:tcPr>
                <w:tcW w:w="4222" w:type="dxa"/>
              </w:tcPr>
              <w:p w14:paraId="349D3AB7" w14:textId="77777777" w:rsidR="00904816" w:rsidRPr="00883111" w:rsidRDefault="00904816" w:rsidP="00904816">
                <w:pPr>
                  <w:pStyle w:val="Sidhuvud"/>
                </w:pPr>
                <w:r>
                  <w:rPr>
                    <w:noProof/>
                  </w:rPr>
                  <w:drawing>
                    <wp:inline distT="0" distB="0" distL="0" distR="0" wp14:anchorId="59A3A85A" wp14:editId="767E741C">
                      <wp:extent cx="1590261" cy="248478"/>
                      <wp:effectExtent l="0" t="0" r="0" b="0"/>
                      <wp:docPr id="1334034592" name="Bildobjekt 1334034592" descr="En bild som visar klocka, objekt&#10;&#10;Beskrivning genererad med hög exakth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KEOLIS_RGB_besk_mindre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5054" cy="2586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25" w:type="dxa"/>
              </w:tcPr>
              <w:p w14:paraId="0EE24045" w14:textId="77777777" w:rsidR="00904816" w:rsidRPr="002368A1" w:rsidRDefault="00904816" w:rsidP="00904816">
                <w:pPr>
                  <w:pStyle w:val="Sidhuvud"/>
                  <w:spacing w:line="240" w:lineRule="auto"/>
                  <w:jc w:val="right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8241" behindDoc="0" locked="0" layoutInCell="1" allowOverlap="1" wp14:anchorId="6C395A31" wp14:editId="6F460C19">
                      <wp:simplePos x="0" y="0"/>
                      <wp:positionH relativeFrom="column">
                        <wp:posOffset>1648626</wp:posOffset>
                      </wp:positionH>
                      <wp:positionV relativeFrom="paragraph">
                        <wp:posOffset>-157121</wp:posOffset>
                      </wp:positionV>
                      <wp:extent cx="1233805" cy="568325"/>
                      <wp:effectExtent l="0" t="0" r="0" b="3175"/>
                      <wp:wrapNone/>
                      <wp:docPr id="1282966672" name="Bildobjekt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3805" cy="568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14:paraId="44D724B5" w14:textId="3F0BC436" w:rsidR="00904816" w:rsidRPr="002368A1" w:rsidRDefault="00904816" w:rsidP="001967AC">
          <w:pPr>
            <w:pStyle w:val="Sidhuvud"/>
            <w:spacing w:line="240" w:lineRule="auto"/>
            <w:jc w:val="right"/>
          </w:pPr>
        </w:p>
      </w:tc>
    </w:tr>
  </w:tbl>
  <w:p w14:paraId="26F5E831" w14:textId="77777777" w:rsidR="001967AC" w:rsidRPr="0048338D" w:rsidRDefault="001967AC" w:rsidP="001967AC">
    <w:pPr>
      <w:pStyle w:val="Sidfo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8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4222"/>
      <w:gridCol w:w="4625"/>
    </w:tblGrid>
    <w:tr w:rsidR="006A1A9C" w:rsidRPr="00883111" w14:paraId="452C1F8D" w14:textId="77777777" w:rsidTr="009970C5">
      <w:tc>
        <w:tcPr>
          <w:tcW w:w="4222" w:type="dxa"/>
        </w:tcPr>
        <w:p w14:paraId="6182DC1B" w14:textId="77777777" w:rsidR="006A1A9C" w:rsidRPr="00883111" w:rsidRDefault="006A1A9C" w:rsidP="006A1A9C">
          <w:pPr>
            <w:pStyle w:val="Sidhuvud"/>
          </w:pPr>
          <w:r>
            <w:rPr>
              <w:noProof/>
            </w:rPr>
            <w:drawing>
              <wp:inline distT="0" distB="0" distL="0" distR="0" wp14:anchorId="02864933" wp14:editId="60158E7A">
                <wp:extent cx="1590261" cy="248478"/>
                <wp:effectExtent l="0" t="0" r="0" b="0"/>
                <wp:docPr id="6" name="Bildobjekt 6" descr="En bild som visar klocka, objekt&#10;&#10;Beskrivning genererad med hög exakth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EOLIS_RGB_besk_mindr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054" cy="258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5" w:type="dxa"/>
        </w:tcPr>
        <w:p w14:paraId="7442E3DA" w14:textId="4111E480" w:rsidR="006A1A9C" w:rsidRPr="002368A1" w:rsidRDefault="00600982" w:rsidP="006A1A9C">
          <w:pPr>
            <w:pStyle w:val="Sidhuvud"/>
            <w:spacing w:line="240" w:lineRule="auto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677E6D4" wp14:editId="43634A44">
                <wp:simplePos x="0" y="0"/>
                <wp:positionH relativeFrom="column">
                  <wp:posOffset>1648626</wp:posOffset>
                </wp:positionH>
                <wp:positionV relativeFrom="paragraph">
                  <wp:posOffset>-157121</wp:posOffset>
                </wp:positionV>
                <wp:extent cx="1233805" cy="568325"/>
                <wp:effectExtent l="0" t="0" r="0" b="3175"/>
                <wp:wrapNone/>
                <wp:docPr id="1211806748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80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8C339B7" w14:textId="77777777" w:rsidR="006A1A9C" w:rsidRPr="0048338D" w:rsidRDefault="006A1A9C" w:rsidP="006A1A9C">
    <w:pPr>
      <w:pStyle w:val="Sidfo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3EB9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C67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9073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7EE8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3CEC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BE10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707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54AF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7092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58A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B38FD"/>
    <w:multiLevelType w:val="hybridMultilevel"/>
    <w:tmpl w:val="248C5A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AB1E6A"/>
    <w:multiLevelType w:val="hybridMultilevel"/>
    <w:tmpl w:val="0AC806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6F1043"/>
    <w:multiLevelType w:val="hybridMultilevel"/>
    <w:tmpl w:val="411E79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D7381D"/>
    <w:multiLevelType w:val="hybridMultilevel"/>
    <w:tmpl w:val="C5D617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2DB11"/>
    <w:multiLevelType w:val="hybridMultilevel"/>
    <w:tmpl w:val="70C6EC64"/>
    <w:lvl w:ilvl="0" w:tplc="45EE1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C48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3C29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FE6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FAD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E7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CB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D08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6A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424C27"/>
    <w:multiLevelType w:val="hybridMultilevel"/>
    <w:tmpl w:val="8E10A5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E27ADE"/>
    <w:multiLevelType w:val="multilevel"/>
    <w:tmpl w:val="0B703ED2"/>
    <w:numStyleLink w:val="Keolis"/>
  </w:abstractNum>
  <w:abstractNum w:abstractNumId="17" w15:restartNumberingAfterBreak="0">
    <w:nsid w:val="3612085E"/>
    <w:multiLevelType w:val="hybridMultilevel"/>
    <w:tmpl w:val="6E9E2E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34EEB"/>
    <w:multiLevelType w:val="hybridMultilevel"/>
    <w:tmpl w:val="8548AA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60636"/>
    <w:multiLevelType w:val="hybridMultilevel"/>
    <w:tmpl w:val="FA763B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15067"/>
    <w:multiLevelType w:val="hybridMultilevel"/>
    <w:tmpl w:val="A95E22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E5C36"/>
    <w:multiLevelType w:val="hybridMultilevel"/>
    <w:tmpl w:val="B72CAE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8682C"/>
    <w:multiLevelType w:val="multilevel"/>
    <w:tmpl w:val="0B703ED2"/>
    <w:styleLink w:val="Keolis"/>
    <w:lvl w:ilvl="0">
      <w:start w:val="1"/>
      <w:numFmt w:val="decimal"/>
      <w:pStyle w:val="Numreradlista"/>
      <w:suff w:val="space"/>
      <w:lvlText w:val="%1."/>
      <w:lvlJc w:val="left"/>
      <w:pPr>
        <w:ind w:left="357" w:hanging="357"/>
      </w:pPr>
      <w:rPr>
        <w:rFonts w:ascii="Arial" w:hAnsi="Arial" w:hint="default"/>
        <w:b/>
        <w:sz w:val="26"/>
      </w:rPr>
    </w:lvl>
    <w:lvl w:ilvl="1">
      <w:start w:val="1"/>
      <w:numFmt w:val="decimal"/>
      <w:pStyle w:val="Numreradlista2"/>
      <w:suff w:val="space"/>
      <w:lvlText w:val="%1.%2."/>
      <w:lvlJc w:val="left"/>
      <w:pPr>
        <w:ind w:left="357" w:hanging="357"/>
      </w:pPr>
      <w:rPr>
        <w:rFonts w:ascii="Arial" w:hAnsi="Arial" w:hint="default"/>
        <w:b/>
        <w:sz w:val="24"/>
      </w:rPr>
    </w:lvl>
    <w:lvl w:ilvl="2">
      <w:start w:val="1"/>
      <w:numFmt w:val="decimal"/>
      <w:pStyle w:val="Numreradlista3"/>
      <w:suff w:val="space"/>
      <w:lvlText w:val="%1.%2.%3."/>
      <w:lvlJc w:val="left"/>
      <w:pPr>
        <w:ind w:left="357" w:hanging="357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23" w15:restartNumberingAfterBreak="0">
    <w:nsid w:val="6A6624DD"/>
    <w:multiLevelType w:val="hybridMultilevel"/>
    <w:tmpl w:val="1EB209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0108D"/>
    <w:multiLevelType w:val="hybridMultilevel"/>
    <w:tmpl w:val="6CC67F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603941"/>
    <w:multiLevelType w:val="hybridMultilevel"/>
    <w:tmpl w:val="886AB9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52594"/>
    <w:multiLevelType w:val="hybridMultilevel"/>
    <w:tmpl w:val="8DC898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DE5EE0"/>
    <w:multiLevelType w:val="hybridMultilevel"/>
    <w:tmpl w:val="0FA44A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935EA"/>
    <w:multiLevelType w:val="hybridMultilevel"/>
    <w:tmpl w:val="FCD87D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254855">
    <w:abstractNumId w:val="14"/>
  </w:num>
  <w:num w:numId="2" w16cid:durableId="516895162">
    <w:abstractNumId w:val="8"/>
  </w:num>
  <w:num w:numId="3" w16cid:durableId="603926615">
    <w:abstractNumId w:val="3"/>
  </w:num>
  <w:num w:numId="4" w16cid:durableId="571474839">
    <w:abstractNumId w:val="2"/>
  </w:num>
  <w:num w:numId="5" w16cid:durableId="804203034">
    <w:abstractNumId w:val="1"/>
  </w:num>
  <w:num w:numId="6" w16cid:durableId="796290700">
    <w:abstractNumId w:val="0"/>
  </w:num>
  <w:num w:numId="7" w16cid:durableId="1523084296">
    <w:abstractNumId w:val="9"/>
  </w:num>
  <w:num w:numId="8" w16cid:durableId="395470896">
    <w:abstractNumId w:val="7"/>
  </w:num>
  <w:num w:numId="9" w16cid:durableId="582958822">
    <w:abstractNumId w:val="6"/>
  </w:num>
  <w:num w:numId="10" w16cid:durableId="467094302">
    <w:abstractNumId w:val="22"/>
  </w:num>
  <w:num w:numId="11" w16cid:durableId="1426223451">
    <w:abstractNumId w:val="16"/>
  </w:num>
  <w:num w:numId="12" w16cid:durableId="433596029">
    <w:abstractNumId w:val="16"/>
  </w:num>
  <w:num w:numId="13" w16cid:durableId="1941915563">
    <w:abstractNumId w:val="16"/>
  </w:num>
  <w:num w:numId="14" w16cid:durableId="2056922832">
    <w:abstractNumId w:val="22"/>
  </w:num>
  <w:num w:numId="15" w16cid:durableId="1453283105">
    <w:abstractNumId w:val="16"/>
  </w:num>
  <w:num w:numId="16" w16cid:durableId="471558285">
    <w:abstractNumId w:val="16"/>
  </w:num>
  <w:num w:numId="17" w16cid:durableId="296491271">
    <w:abstractNumId w:val="16"/>
  </w:num>
  <w:num w:numId="18" w16cid:durableId="129447398">
    <w:abstractNumId w:val="5"/>
  </w:num>
  <w:num w:numId="19" w16cid:durableId="605231136">
    <w:abstractNumId w:val="4"/>
  </w:num>
  <w:num w:numId="20" w16cid:durableId="952328271">
    <w:abstractNumId w:val="13"/>
  </w:num>
  <w:num w:numId="21" w16cid:durableId="1269316420">
    <w:abstractNumId w:val="27"/>
  </w:num>
  <w:num w:numId="22" w16cid:durableId="484325218">
    <w:abstractNumId w:val="25"/>
  </w:num>
  <w:num w:numId="23" w16cid:durableId="140080966">
    <w:abstractNumId w:val="12"/>
  </w:num>
  <w:num w:numId="24" w16cid:durableId="1331912119">
    <w:abstractNumId w:val="26"/>
  </w:num>
  <w:num w:numId="25" w16cid:durableId="465701187">
    <w:abstractNumId w:val="28"/>
  </w:num>
  <w:num w:numId="26" w16cid:durableId="1708724905">
    <w:abstractNumId w:val="11"/>
  </w:num>
  <w:num w:numId="27" w16cid:durableId="1814060263">
    <w:abstractNumId w:val="19"/>
  </w:num>
  <w:num w:numId="28" w16cid:durableId="1892769200">
    <w:abstractNumId w:val="23"/>
  </w:num>
  <w:num w:numId="29" w16cid:durableId="1034815637">
    <w:abstractNumId w:val="21"/>
  </w:num>
  <w:num w:numId="30" w16cid:durableId="1133254290">
    <w:abstractNumId w:val="15"/>
  </w:num>
  <w:num w:numId="31" w16cid:durableId="1222711171">
    <w:abstractNumId w:val="17"/>
  </w:num>
  <w:num w:numId="32" w16cid:durableId="999963686">
    <w:abstractNumId w:val="18"/>
  </w:num>
  <w:num w:numId="33" w16cid:durableId="1418092893">
    <w:abstractNumId w:val="24"/>
  </w:num>
  <w:num w:numId="34" w16cid:durableId="178744483">
    <w:abstractNumId w:val="10"/>
  </w:num>
  <w:num w:numId="35" w16cid:durableId="153487945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5E"/>
    <w:rsid w:val="00001281"/>
    <w:rsid w:val="00001BFF"/>
    <w:rsid w:val="00003CF4"/>
    <w:rsid w:val="0000469B"/>
    <w:rsid w:val="0001149C"/>
    <w:rsid w:val="00011EBA"/>
    <w:rsid w:val="000173E1"/>
    <w:rsid w:val="00020E82"/>
    <w:rsid w:val="0002333E"/>
    <w:rsid w:val="0002597A"/>
    <w:rsid w:val="00027564"/>
    <w:rsid w:val="00032DE5"/>
    <w:rsid w:val="00037877"/>
    <w:rsid w:val="000408A9"/>
    <w:rsid w:val="00041E90"/>
    <w:rsid w:val="000438C2"/>
    <w:rsid w:val="00052FD5"/>
    <w:rsid w:val="00073476"/>
    <w:rsid w:val="000826FA"/>
    <w:rsid w:val="000A074C"/>
    <w:rsid w:val="000A17EA"/>
    <w:rsid w:val="000B69FB"/>
    <w:rsid w:val="000B717B"/>
    <w:rsid w:val="000C4E0C"/>
    <w:rsid w:val="000C4F22"/>
    <w:rsid w:val="000C57AA"/>
    <w:rsid w:val="000D0DFE"/>
    <w:rsid w:val="000D7B26"/>
    <w:rsid w:val="000E0884"/>
    <w:rsid w:val="000E2ED3"/>
    <w:rsid w:val="000E319B"/>
    <w:rsid w:val="000F6B3F"/>
    <w:rsid w:val="00100F7C"/>
    <w:rsid w:val="00101BBF"/>
    <w:rsid w:val="00111CFB"/>
    <w:rsid w:val="0011270D"/>
    <w:rsid w:val="001176AB"/>
    <w:rsid w:val="00130390"/>
    <w:rsid w:val="0013562E"/>
    <w:rsid w:val="00135CEC"/>
    <w:rsid w:val="00143A2A"/>
    <w:rsid w:val="001524C4"/>
    <w:rsid w:val="001525DB"/>
    <w:rsid w:val="001552BD"/>
    <w:rsid w:val="00156316"/>
    <w:rsid w:val="00165ED1"/>
    <w:rsid w:val="00167489"/>
    <w:rsid w:val="00170430"/>
    <w:rsid w:val="001763A9"/>
    <w:rsid w:val="0018315E"/>
    <w:rsid w:val="00185AFF"/>
    <w:rsid w:val="001939D8"/>
    <w:rsid w:val="001967AC"/>
    <w:rsid w:val="001A72AA"/>
    <w:rsid w:val="001B14FB"/>
    <w:rsid w:val="001B15CD"/>
    <w:rsid w:val="001B66F8"/>
    <w:rsid w:val="001D3F1B"/>
    <w:rsid w:val="001D6E6C"/>
    <w:rsid w:val="001D7550"/>
    <w:rsid w:val="001E47D5"/>
    <w:rsid w:val="001E5AB8"/>
    <w:rsid w:val="001E68CA"/>
    <w:rsid w:val="001F2BF4"/>
    <w:rsid w:val="001F2DC4"/>
    <w:rsid w:val="001F38A2"/>
    <w:rsid w:val="001F4730"/>
    <w:rsid w:val="001F6D08"/>
    <w:rsid w:val="001F7CEA"/>
    <w:rsid w:val="00203FD8"/>
    <w:rsid w:val="00204FEC"/>
    <w:rsid w:val="00205F12"/>
    <w:rsid w:val="00207E16"/>
    <w:rsid w:val="00216C75"/>
    <w:rsid w:val="00221863"/>
    <w:rsid w:val="002336D8"/>
    <w:rsid w:val="002411CD"/>
    <w:rsid w:val="00243D0F"/>
    <w:rsid w:val="00247641"/>
    <w:rsid w:val="002513F5"/>
    <w:rsid w:val="00274122"/>
    <w:rsid w:val="00275E05"/>
    <w:rsid w:val="0028083B"/>
    <w:rsid w:val="002821D2"/>
    <w:rsid w:val="00287E47"/>
    <w:rsid w:val="00291CA6"/>
    <w:rsid w:val="002A4814"/>
    <w:rsid w:val="002B5671"/>
    <w:rsid w:val="002B6FA6"/>
    <w:rsid w:val="002B70A9"/>
    <w:rsid w:val="002C765E"/>
    <w:rsid w:val="002C7A50"/>
    <w:rsid w:val="002D1E40"/>
    <w:rsid w:val="002D2306"/>
    <w:rsid w:val="002E6876"/>
    <w:rsid w:val="002F2B25"/>
    <w:rsid w:val="002F4942"/>
    <w:rsid w:val="00303730"/>
    <w:rsid w:val="00304BE1"/>
    <w:rsid w:val="00305DBA"/>
    <w:rsid w:val="00306556"/>
    <w:rsid w:val="00306F04"/>
    <w:rsid w:val="00316109"/>
    <w:rsid w:val="00316379"/>
    <w:rsid w:val="0032480C"/>
    <w:rsid w:val="00327934"/>
    <w:rsid w:val="00331449"/>
    <w:rsid w:val="0034284C"/>
    <w:rsid w:val="0035004E"/>
    <w:rsid w:val="003536C3"/>
    <w:rsid w:val="00357FCE"/>
    <w:rsid w:val="0036054B"/>
    <w:rsid w:val="00371804"/>
    <w:rsid w:val="00380F78"/>
    <w:rsid w:val="003A013B"/>
    <w:rsid w:val="003A235E"/>
    <w:rsid w:val="003B5781"/>
    <w:rsid w:val="003B7EAF"/>
    <w:rsid w:val="003C467D"/>
    <w:rsid w:val="003C5FD4"/>
    <w:rsid w:val="003C6B03"/>
    <w:rsid w:val="003D0159"/>
    <w:rsid w:val="003D1DE6"/>
    <w:rsid w:val="003D5F11"/>
    <w:rsid w:val="003E114E"/>
    <w:rsid w:val="003E2D80"/>
    <w:rsid w:val="003E7363"/>
    <w:rsid w:val="003F31CC"/>
    <w:rsid w:val="003F334E"/>
    <w:rsid w:val="003F4286"/>
    <w:rsid w:val="003F4B92"/>
    <w:rsid w:val="004055A7"/>
    <w:rsid w:val="004132A4"/>
    <w:rsid w:val="00415F37"/>
    <w:rsid w:val="004210C1"/>
    <w:rsid w:val="00423D51"/>
    <w:rsid w:val="00427D58"/>
    <w:rsid w:val="004334B4"/>
    <w:rsid w:val="0043542D"/>
    <w:rsid w:val="00441729"/>
    <w:rsid w:val="00445616"/>
    <w:rsid w:val="00456039"/>
    <w:rsid w:val="00467CA6"/>
    <w:rsid w:val="004714AF"/>
    <w:rsid w:val="004757D5"/>
    <w:rsid w:val="00483B31"/>
    <w:rsid w:val="0049010C"/>
    <w:rsid w:val="00494C61"/>
    <w:rsid w:val="004955E7"/>
    <w:rsid w:val="00496300"/>
    <w:rsid w:val="004A047F"/>
    <w:rsid w:val="004A6E95"/>
    <w:rsid w:val="004B262D"/>
    <w:rsid w:val="004B3184"/>
    <w:rsid w:val="004B6985"/>
    <w:rsid w:val="004B7829"/>
    <w:rsid w:val="004C0829"/>
    <w:rsid w:val="004C6DBA"/>
    <w:rsid w:val="004D6E01"/>
    <w:rsid w:val="004E26C2"/>
    <w:rsid w:val="004F157F"/>
    <w:rsid w:val="005005D2"/>
    <w:rsid w:val="00500FE6"/>
    <w:rsid w:val="00501275"/>
    <w:rsid w:val="005019E6"/>
    <w:rsid w:val="00502C4D"/>
    <w:rsid w:val="00504913"/>
    <w:rsid w:val="00504E3A"/>
    <w:rsid w:val="00511066"/>
    <w:rsid w:val="00511BA5"/>
    <w:rsid w:val="005151CF"/>
    <w:rsid w:val="0051709D"/>
    <w:rsid w:val="00523F05"/>
    <w:rsid w:val="00527C22"/>
    <w:rsid w:val="00531754"/>
    <w:rsid w:val="00533A83"/>
    <w:rsid w:val="00537EC7"/>
    <w:rsid w:val="0054218E"/>
    <w:rsid w:val="005466BB"/>
    <w:rsid w:val="005769A5"/>
    <w:rsid w:val="005840D2"/>
    <w:rsid w:val="0059393E"/>
    <w:rsid w:val="00594906"/>
    <w:rsid w:val="005A4ACB"/>
    <w:rsid w:val="005C4A7B"/>
    <w:rsid w:val="005C5A28"/>
    <w:rsid w:val="005D1443"/>
    <w:rsid w:val="005F494D"/>
    <w:rsid w:val="005F535E"/>
    <w:rsid w:val="005F78B7"/>
    <w:rsid w:val="00600982"/>
    <w:rsid w:val="00605569"/>
    <w:rsid w:val="0060738A"/>
    <w:rsid w:val="00610836"/>
    <w:rsid w:val="006131B8"/>
    <w:rsid w:val="00630A75"/>
    <w:rsid w:val="00633CFA"/>
    <w:rsid w:val="006357C1"/>
    <w:rsid w:val="00636DE6"/>
    <w:rsid w:val="00640EE3"/>
    <w:rsid w:val="0064502D"/>
    <w:rsid w:val="0064658C"/>
    <w:rsid w:val="00650F8B"/>
    <w:rsid w:val="00654B0C"/>
    <w:rsid w:val="00654B2B"/>
    <w:rsid w:val="00654DBD"/>
    <w:rsid w:val="00666483"/>
    <w:rsid w:val="00675BA6"/>
    <w:rsid w:val="00675EEC"/>
    <w:rsid w:val="00682531"/>
    <w:rsid w:val="0068554D"/>
    <w:rsid w:val="00685B3B"/>
    <w:rsid w:val="006922CE"/>
    <w:rsid w:val="00692DE7"/>
    <w:rsid w:val="0069E8E1"/>
    <w:rsid w:val="006A048D"/>
    <w:rsid w:val="006A1A9C"/>
    <w:rsid w:val="006A383B"/>
    <w:rsid w:val="006A396C"/>
    <w:rsid w:val="006A5CF6"/>
    <w:rsid w:val="006A611A"/>
    <w:rsid w:val="006B41B9"/>
    <w:rsid w:val="006B53B5"/>
    <w:rsid w:val="006C0AE2"/>
    <w:rsid w:val="006E6B63"/>
    <w:rsid w:val="006F314F"/>
    <w:rsid w:val="006F413A"/>
    <w:rsid w:val="00701CA9"/>
    <w:rsid w:val="00704A0C"/>
    <w:rsid w:val="00705E60"/>
    <w:rsid w:val="00706B4D"/>
    <w:rsid w:val="007143B2"/>
    <w:rsid w:val="00716726"/>
    <w:rsid w:val="00717B78"/>
    <w:rsid w:val="007324A9"/>
    <w:rsid w:val="007435E5"/>
    <w:rsid w:val="00746DCA"/>
    <w:rsid w:val="00747102"/>
    <w:rsid w:val="00756E52"/>
    <w:rsid w:val="00762506"/>
    <w:rsid w:val="007628B3"/>
    <w:rsid w:val="00772780"/>
    <w:rsid w:val="00774D17"/>
    <w:rsid w:val="00776064"/>
    <w:rsid w:val="00780CE5"/>
    <w:rsid w:val="00787B41"/>
    <w:rsid w:val="00795438"/>
    <w:rsid w:val="00795C7E"/>
    <w:rsid w:val="00796455"/>
    <w:rsid w:val="007A3D84"/>
    <w:rsid w:val="007A691F"/>
    <w:rsid w:val="007C0DCA"/>
    <w:rsid w:val="007C43CB"/>
    <w:rsid w:val="007C49B3"/>
    <w:rsid w:val="007C74FB"/>
    <w:rsid w:val="007D1EB3"/>
    <w:rsid w:val="007E6EB6"/>
    <w:rsid w:val="007F2AE7"/>
    <w:rsid w:val="007F77E7"/>
    <w:rsid w:val="008000E0"/>
    <w:rsid w:val="00802A51"/>
    <w:rsid w:val="00803146"/>
    <w:rsid w:val="00803642"/>
    <w:rsid w:val="0080727E"/>
    <w:rsid w:val="0081251F"/>
    <w:rsid w:val="00817F65"/>
    <w:rsid w:val="00820541"/>
    <w:rsid w:val="00825001"/>
    <w:rsid w:val="00825187"/>
    <w:rsid w:val="008256F6"/>
    <w:rsid w:val="00832B73"/>
    <w:rsid w:val="00832E23"/>
    <w:rsid w:val="008344EE"/>
    <w:rsid w:val="00840DC2"/>
    <w:rsid w:val="00864D26"/>
    <w:rsid w:val="00871350"/>
    <w:rsid w:val="00872C04"/>
    <w:rsid w:val="00875612"/>
    <w:rsid w:val="00881797"/>
    <w:rsid w:val="00883883"/>
    <w:rsid w:val="0089255B"/>
    <w:rsid w:val="008B6240"/>
    <w:rsid w:val="008B68DF"/>
    <w:rsid w:val="008C66CC"/>
    <w:rsid w:val="008C67BD"/>
    <w:rsid w:val="008D0005"/>
    <w:rsid w:val="008D4590"/>
    <w:rsid w:val="008E44CA"/>
    <w:rsid w:val="008F3E46"/>
    <w:rsid w:val="008F6191"/>
    <w:rsid w:val="009014A8"/>
    <w:rsid w:val="00902AB4"/>
    <w:rsid w:val="009035CA"/>
    <w:rsid w:val="00904816"/>
    <w:rsid w:val="00911438"/>
    <w:rsid w:val="00911C42"/>
    <w:rsid w:val="00922F50"/>
    <w:rsid w:val="00924781"/>
    <w:rsid w:val="00925B9A"/>
    <w:rsid w:val="009272B6"/>
    <w:rsid w:val="009421C1"/>
    <w:rsid w:val="009516B7"/>
    <w:rsid w:val="00951F75"/>
    <w:rsid w:val="00956284"/>
    <w:rsid w:val="00957D95"/>
    <w:rsid w:val="00970C2A"/>
    <w:rsid w:val="0097584F"/>
    <w:rsid w:val="00984A8A"/>
    <w:rsid w:val="009868A4"/>
    <w:rsid w:val="0099069D"/>
    <w:rsid w:val="00990FE8"/>
    <w:rsid w:val="00996C07"/>
    <w:rsid w:val="0099755F"/>
    <w:rsid w:val="009A3079"/>
    <w:rsid w:val="009B3542"/>
    <w:rsid w:val="009B5B0D"/>
    <w:rsid w:val="009C0D28"/>
    <w:rsid w:val="009C6A71"/>
    <w:rsid w:val="009C6D58"/>
    <w:rsid w:val="009C7CB2"/>
    <w:rsid w:val="009D512C"/>
    <w:rsid w:val="009D55A9"/>
    <w:rsid w:val="009D5B57"/>
    <w:rsid w:val="009E1C8F"/>
    <w:rsid w:val="009E2356"/>
    <w:rsid w:val="009E2638"/>
    <w:rsid w:val="009E40D6"/>
    <w:rsid w:val="009E464E"/>
    <w:rsid w:val="009F252D"/>
    <w:rsid w:val="009F3C35"/>
    <w:rsid w:val="009F74C8"/>
    <w:rsid w:val="00A06D5F"/>
    <w:rsid w:val="00A27D66"/>
    <w:rsid w:val="00A306E0"/>
    <w:rsid w:val="00A3083C"/>
    <w:rsid w:val="00A337A7"/>
    <w:rsid w:val="00A345F7"/>
    <w:rsid w:val="00A34BD8"/>
    <w:rsid w:val="00A36C93"/>
    <w:rsid w:val="00A40EBF"/>
    <w:rsid w:val="00A56FB6"/>
    <w:rsid w:val="00A618AB"/>
    <w:rsid w:val="00A621EF"/>
    <w:rsid w:val="00A63D31"/>
    <w:rsid w:val="00A668D3"/>
    <w:rsid w:val="00A66A5C"/>
    <w:rsid w:val="00A66D24"/>
    <w:rsid w:val="00A732EA"/>
    <w:rsid w:val="00A76E8E"/>
    <w:rsid w:val="00A81F7C"/>
    <w:rsid w:val="00A827CC"/>
    <w:rsid w:val="00A84284"/>
    <w:rsid w:val="00A85EBA"/>
    <w:rsid w:val="00A90A77"/>
    <w:rsid w:val="00AA2F9F"/>
    <w:rsid w:val="00AA64BC"/>
    <w:rsid w:val="00AB3B30"/>
    <w:rsid w:val="00AB3BBD"/>
    <w:rsid w:val="00AB6661"/>
    <w:rsid w:val="00AB7B4E"/>
    <w:rsid w:val="00AC0104"/>
    <w:rsid w:val="00AC6583"/>
    <w:rsid w:val="00AD3666"/>
    <w:rsid w:val="00AE25F4"/>
    <w:rsid w:val="00AF24A8"/>
    <w:rsid w:val="00AF37D2"/>
    <w:rsid w:val="00AF47CF"/>
    <w:rsid w:val="00B06A13"/>
    <w:rsid w:val="00B115BB"/>
    <w:rsid w:val="00B121C3"/>
    <w:rsid w:val="00B13852"/>
    <w:rsid w:val="00B233F3"/>
    <w:rsid w:val="00B270D9"/>
    <w:rsid w:val="00B31DE9"/>
    <w:rsid w:val="00B32B47"/>
    <w:rsid w:val="00B36903"/>
    <w:rsid w:val="00B45A43"/>
    <w:rsid w:val="00B46000"/>
    <w:rsid w:val="00B51938"/>
    <w:rsid w:val="00B524AD"/>
    <w:rsid w:val="00B6237D"/>
    <w:rsid w:val="00B806D8"/>
    <w:rsid w:val="00B84351"/>
    <w:rsid w:val="00B921E6"/>
    <w:rsid w:val="00B95694"/>
    <w:rsid w:val="00B9729D"/>
    <w:rsid w:val="00BA01FF"/>
    <w:rsid w:val="00BA229F"/>
    <w:rsid w:val="00BA24C3"/>
    <w:rsid w:val="00BA7E68"/>
    <w:rsid w:val="00BB307E"/>
    <w:rsid w:val="00BB3176"/>
    <w:rsid w:val="00BC26A7"/>
    <w:rsid w:val="00BC6F9A"/>
    <w:rsid w:val="00BD1A47"/>
    <w:rsid w:val="00BD274A"/>
    <w:rsid w:val="00BD3DB1"/>
    <w:rsid w:val="00BE1F4F"/>
    <w:rsid w:val="00BE4600"/>
    <w:rsid w:val="00BE7803"/>
    <w:rsid w:val="00BF0AB8"/>
    <w:rsid w:val="00BF1081"/>
    <w:rsid w:val="00C112A3"/>
    <w:rsid w:val="00C127A9"/>
    <w:rsid w:val="00C31EB0"/>
    <w:rsid w:val="00C32DA7"/>
    <w:rsid w:val="00C3509B"/>
    <w:rsid w:val="00C362C8"/>
    <w:rsid w:val="00C44CD9"/>
    <w:rsid w:val="00C450A7"/>
    <w:rsid w:val="00C45A65"/>
    <w:rsid w:val="00C51658"/>
    <w:rsid w:val="00C653C9"/>
    <w:rsid w:val="00C712AB"/>
    <w:rsid w:val="00C84935"/>
    <w:rsid w:val="00C87241"/>
    <w:rsid w:val="00C92B26"/>
    <w:rsid w:val="00CA57C0"/>
    <w:rsid w:val="00CB78E3"/>
    <w:rsid w:val="00CC1BAE"/>
    <w:rsid w:val="00CC6EB0"/>
    <w:rsid w:val="00CD0143"/>
    <w:rsid w:val="00CF5D92"/>
    <w:rsid w:val="00D03A34"/>
    <w:rsid w:val="00D1052B"/>
    <w:rsid w:val="00D111E5"/>
    <w:rsid w:val="00D143B6"/>
    <w:rsid w:val="00D20712"/>
    <w:rsid w:val="00D32AE9"/>
    <w:rsid w:val="00D37FCA"/>
    <w:rsid w:val="00D415AA"/>
    <w:rsid w:val="00D43502"/>
    <w:rsid w:val="00D44AA1"/>
    <w:rsid w:val="00D46DCE"/>
    <w:rsid w:val="00D55B8E"/>
    <w:rsid w:val="00D563F5"/>
    <w:rsid w:val="00D61872"/>
    <w:rsid w:val="00D6280D"/>
    <w:rsid w:val="00D63DD8"/>
    <w:rsid w:val="00D661F8"/>
    <w:rsid w:val="00D70679"/>
    <w:rsid w:val="00D83012"/>
    <w:rsid w:val="00D83589"/>
    <w:rsid w:val="00D845D5"/>
    <w:rsid w:val="00D86185"/>
    <w:rsid w:val="00D97847"/>
    <w:rsid w:val="00DA2DD1"/>
    <w:rsid w:val="00DA4F21"/>
    <w:rsid w:val="00DA7B9D"/>
    <w:rsid w:val="00DD1DE6"/>
    <w:rsid w:val="00DD4A2F"/>
    <w:rsid w:val="00DE7758"/>
    <w:rsid w:val="00DF5B89"/>
    <w:rsid w:val="00DF710C"/>
    <w:rsid w:val="00E0694C"/>
    <w:rsid w:val="00E12B94"/>
    <w:rsid w:val="00E13FD7"/>
    <w:rsid w:val="00E2412E"/>
    <w:rsid w:val="00E32A52"/>
    <w:rsid w:val="00E351B4"/>
    <w:rsid w:val="00E36BD1"/>
    <w:rsid w:val="00E4128F"/>
    <w:rsid w:val="00E427A5"/>
    <w:rsid w:val="00E457AE"/>
    <w:rsid w:val="00E47172"/>
    <w:rsid w:val="00E5645B"/>
    <w:rsid w:val="00E60F9D"/>
    <w:rsid w:val="00E64D3E"/>
    <w:rsid w:val="00E7067E"/>
    <w:rsid w:val="00E731D7"/>
    <w:rsid w:val="00E85522"/>
    <w:rsid w:val="00E91E06"/>
    <w:rsid w:val="00E933D7"/>
    <w:rsid w:val="00E94B5E"/>
    <w:rsid w:val="00E979A2"/>
    <w:rsid w:val="00EA4887"/>
    <w:rsid w:val="00EB7E10"/>
    <w:rsid w:val="00EC129F"/>
    <w:rsid w:val="00EC1F98"/>
    <w:rsid w:val="00EF5050"/>
    <w:rsid w:val="00EF7269"/>
    <w:rsid w:val="00F00118"/>
    <w:rsid w:val="00F100BB"/>
    <w:rsid w:val="00F151BE"/>
    <w:rsid w:val="00F211CF"/>
    <w:rsid w:val="00F2397A"/>
    <w:rsid w:val="00F2550E"/>
    <w:rsid w:val="00F31B7A"/>
    <w:rsid w:val="00F3740B"/>
    <w:rsid w:val="00F40E36"/>
    <w:rsid w:val="00F411F4"/>
    <w:rsid w:val="00F42AB5"/>
    <w:rsid w:val="00F42C11"/>
    <w:rsid w:val="00F45718"/>
    <w:rsid w:val="00F503E4"/>
    <w:rsid w:val="00F51F2D"/>
    <w:rsid w:val="00F52ED1"/>
    <w:rsid w:val="00F56E9D"/>
    <w:rsid w:val="00F66607"/>
    <w:rsid w:val="00F67CD8"/>
    <w:rsid w:val="00F9074B"/>
    <w:rsid w:val="00F919E8"/>
    <w:rsid w:val="00F94E48"/>
    <w:rsid w:val="00FB0043"/>
    <w:rsid w:val="00FB0FB7"/>
    <w:rsid w:val="00FB30C0"/>
    <w:rsid w:val="00FB6C31"/>
    <w:rsid w:val="00FC1EDA"/>
    <w:rsid w:val="00FC65C3"/>
    <w:rsid w:val="00FC6ECF"/>
    <w:rsid w:val="00FD598E"/>
    <w:rsid w:val="00FE6D9D"/>
    <w:rsid w:val="00FE749C"/>
    <w:rsid w:val="00FF2E30"/>
    <w:rsid w:val="039FE503"/>
    <w:rsid w:val="03C81F63"/>
    <w:rsid w:val="05E33B06"/>
    <w:rsid w:val="089C1509"/>
    <w:rsid w:val="0937A6C6"/>
    <w:rsid w:val="0CBE4A26"/>
    <w:rsid w:val="0F528CE8"/>
    <w:rsid w:val="116DED1D"/>
    <w:rsid w:val="11CD3DE6"/>
    <w:rsid w:val="13F5624C"/>
    <w:rsid w:val="174BA783"/>
    <w:rsid w:val="198F160B"/>
    <w:rsid w:val="20363CFB"/>
    <w:rsid w:val="2D3D2F26"/>
    <w:rsid w:val="2DEB789C"/>
    <w:rsid w:val="2ECDCF9B"/>
    <w:rsid w:val="31B66A52"/>
    <w:rsid w:val="32B9F1A0"/>
    <w:rsid w:val="35167C60"/>
    <w:rsid w:val="3B016D79"/>
    <w:rsid w:val="3B1DF18C"/>
    <w:rsid w:val="3BD0EB7A"/>
    <w:rsid w:val="3E1C84FE"/>
    <w:rsid w:val="4272F46E"/>
    <w:rsid w:val="430CA828"/>
    <w:rsid w:val="43837833"/>
    <w:rsid w:val="468E36FA"/>
    <w:rsid w:val="47A417EA"/>
    <w:rsid w:val="47C73225"/>
    <w:rsid w:val="4A28B54E"/>
    <w:rsid w:val="4CCC55A4"/>
    <w:rsid w:val="4F472776"/>
    <w:rsid w:val="5360535E"/>
    <w:rsid w:val="54A1679D"/>
    <w:rsid w:val="58104BF0"/>
    <w:rsid w:val="5A9BBC74"/>
    <w:rsid w:val="5EE706BE"/>
    <w:rsid w:val="5FF6AD86"/>
    <w:rsid w:val="6164ED11"/>
    <w:rsid w:val="6265DFB7"/>
    <w:rsid w:val="64C6133F"/>
    <w:rsid w:val="66AA0624"/>
    <w:rsid w:val="69FC5137"/>
    <w:rsid w:val="6A7A5502"/>
    <w:rsid w:val="704D2F1A"/>
    <w:rsid w:val="70C0B5B6"/>
    <w:rsid w:val="76CD7761"/>
    <w:rsid w:val="7A55A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FB860"/>
  <w15:docId w15:val="{50C34FC3-F32B-471C-A0A4-66AA25E0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5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" w:unhideWhenUsed="1"/>
    <w:lsdException w:name="footer" w:semiHidden="1" w:uiPriority="6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FE6"/>
    <w:pPr>
      <w:spacing w:after="120" w:line="288" w:lineRule="auto"/>
    </w:pPr>
    <w:rPr>
      <w:rFonts w:ascii="Arial" w:eastAsia="Times New Roman" w:hAnsi="Arial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6A1A9C"/>
    <w:pPr>
      <w:keepNext/>
      <w:spacing w:before="240" w:after="0" w:line="240" w:lineRule="auto"/>
      <w:outlineLvl w:val="0"/>
    </w:pPr>
    <w:rPr>
      <w:rFonts w:cs="Arial"/>
      <w:b/>
      <w:bCs/>
      <w:sz w:val="30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6A1A9C"/>
    <w:pPr>
      <w:keepNext/>
      <w:spacing w:before="240" w:after="0" w:line="240" w:lineRule="auto"/>
      <w:outlineLvl w:val="1"/>
    </w:pPr>
    <w:rPr>
      <w:rFonts w:cs="Arial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6A1A9C"/>
    <w:pPr>
      <w:keepNext/>
      <w:spacing w:before="240" w:after="0" w:line="240" w:lineRule="auto"/>
      <w:outlineLvl w:val="2"/>
    </w:pPr>
    <w:rPr>
      <w:rFonts w:cs="Arial"/>
      <w:b/>
      <w:bCs/>
    </w:rPr>
  </w:style>
  <w:style w:type="paragraph" w:styleId="Rubrik4">
    <w:name w:val="heading 4"/>
    <w:basedOn w:val="Normal"/>
    <w:next w:val="Normal"/>
    <w:link w:val="Rubrik4Char"/>
    <w:uiPriority w:val="5"/>
    <w:unhideWhenUsed/>
    <w:rsid w:val="006A1A9C"/>
    <w:pPr>
      <w:keepNext/>
      <w:spacing w:after="0" w:line="312" w:lineRule="auto"/>
      <w:outlineLvl w:val="3"/>
    </w:pPr>
    <w:rPr>
      <w:rFonts w:cs="Arial"/>
      <w:bCs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A1A9C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A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A1A9C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6A1A9C"/>
    <w:pPr>
      <w:tabs>
        <w:tab w:val="center" w:pos="4536"/>
        <w:tab w:val="right" w:pos="9072"/>
      </w:tabs>
      <w:spacing w:after="0" w:line="200" w:lineRule="atLeast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500FE6"/>
    <w:rPr>
      <w:rFonts w:ascii="Arial" w:eastAsia="Times New Roman" w:hAnsi="Arial" w:cs="Times New Roman"/>
      <w:sz w:val="16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C127A9"/>
    <w:pPr>
      <w:tabs>
        <w:tab w:val="center" w:pos="4536"/>
        <w:tab w:val="right" w:pos="9072"/>
      </w:tabs>
      <w:spacing w:after="0" w:line="240" w:lineRule="auto"/>
    </w:pPr>
    <w:rPr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500FE6"/>
    <w:rPr>
      <w:rFonts w:ascii="Arial" w:eastAsia="Times New Roman" w:hAnsi="Arial" w:cs="Times New Roman"/>
      <w:sz w:val="14"/>
      <w:lang w:eastAsia="sv-SE"/>
    </w:rPr>
  </w:style>
  <w:style w:type="table" w:styleId="Tabellrutnt">
    <w:name w:val="Table Grid"/>
    <w:basedOn w:val="Normaltabell"/>
    <w:uiPriority w:val="39"/>
    <w:rsid w:val="006A1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uiPriority w:val="5"/>
    <w:rsid w:val="006A1A9C"/>
    <w:rPr>
      <w:rFonts w:ascii="Arial" w:eastAsia="Times New Roman" w:hAnsi="Arial" w:cs="Arial"/>
      <w:bCs/>
      <w:iCs/>
      <w:lang w:eastAsia="sv-SE"/>
    </w:rPr>
  </w:style>
  <w:style w:type="character" w:styleId="Hyperlnk">
    <w:name w:val="Hyperlink"/>
    <w:basedOn w:val="Standardstycketeckensnitt"/>
    <w:uiPriority w:val="99"/>
    <w:unhideWhenUsed/>
    <w:rsid w:val="006A1A9C"/>
    <w:rPr>
      <w:color w:val="186DB4" w:themeColor="hyperlink"/>
      <w:u w:val="single"/>
    </w:rPr>
  </w:style>
  <w:style w:type="character" w:customStyle="1" w:styleId="Rubrik1Char">
    <w:name w:val="Rubrik 1 Char"/>
    <w:link w:val="Rubrik1"/>
    <w:uiPriority w:val="1"/>
    <w:rsid w:val="006A1A9C"/>
    <w:rPr>
      <w:rFonts w:ascii="Arial" w:eastAsia="Times New Roman" w:hAnsi="Arial" w:cs="Arial"/>
      <w:b/>
      <w:bCs/>
      <w:sz w:val="30"/>
      <w:szCs w:val="28"/>
      <w:lang w:eastAsia="sv-SE"/>
    </w:rPr>
  </w:style>
  <w:style w:type="character" w:customStyle="1" w:styleId="Rubrik2Char">
    <w:name w:val="Rubrik 2 Char"/>
    <w:link w:val="Rubrik2"/>
    <w:uiPriority w:val="2"/>
    <w:rsid w:val="006A1A9C"/>
    <w:rPr>
      <w:rFonts w:ascii="Arial" w:eastAsia="Times New Roman" w:hAnsi="Arial" w:cs="Arial"/>
      <w:b/>
      <w:bCs/>
      <w:sz w:val="26"/>
      <w:szCs w:val="26"/>
      <w:lang w:eastAsia="sv-SE"/>
    </w:rPr>
  </w:style>
  <w:style w:type="character" w:customStyle="1" w:styleId="Rubrik3Char">
    <w:name w:val="Rubrik 3 Char"/>
    <w:link w:val="Rubrik3"/>
    <w:uiPriority w:val="3"/>
    <w:rsid w:val="006A1A9C"/>
    <w:rPr>
      <w:rFonts w:ascii="Arial" w:eastAsia="Times New Roman" w:hAnsi="Arial" w:cs="Arial"/>
      <w:b/>
      <w:bCs/>
      <w:lang w:eastAsia="sv-SE"/>
    </w:rPr>
  </w:style>
  <w:style w:type="paragraph" w:styleId="Numreradlista">
    <w:name w:val="List Number"/>
    <w:basedOn w:val="Rubrik1"/>
    <w:next w:val="Normal"/>
    <w:uiPriority w:val="4"/>
    <w:qFormat/>
    <w:rsid w:val="006A1A9C"/>
    <w:pPr>
      <w:numPr>
        <w:numId w:val="17"/>
      </w:numPr>
      <w:spacing w:after="60"/>
      <w:contextualSpacing/>
    </w:pPr>
    <w:rPr>
      <w:sz w:val="26"/>
    </w:rPr>
  </w:style>
  <w:style w:type="paragraph" w:styleId="Numreradlista2">
    <w:name w:val="List Number 2"/>
    <w:basedOn w:val="Rubrik2"/>
    <w:next w:val="Normal"/>
    <w:uiPriority w:val="4"/>
    <w:qFormat/>
    <w:rsid w:val="006A1A9C"/>
    <w:pPr>
      <w:numPr>
        <w:ilvl w:val="1"/>
        <w:numId w:val="17"/>
      </w:numPr>
      <w:spacing w:after="60"/>
      <w:contextualSpacing/>
    </w:pPr>
    <w:rPr>
      <w:sz w:val="24"/>
    </w:rPr>
  </w:style>
  <w:style w:type="paragraph" w:styleId="Numreradlista3">
    <w:name w:val="List Number 3"/>
    <w:basedOn w:val="Rubrik3"/>
    <w:next w:val="Normal"/>
    <w:uiPriority w:val="4"/>
    <w:qFormat/>
    <w:rsid w:val="006A1A9C"/>
    <w:pPr>
      <w:numPr>
        <w:ilvl w:val="2"/>
        <w:numId w:val="17"/>
      </w:numPr>
      <w:spacing w:after="60"/>
      <w:contextualSpacing/>
    </w:pPr>
  </w:style>
  <w:style w:type="paragraph" w:styleId="Liststycke">
    <w:name w:val="List Paragraph"/>
    <w:basedOn w:val="Normal"/>
    <w:uiPriority w:val="34"/>
    <w:rsid w:val="006A1A9C"/>
    <w:pPr>
      <w:ind w:left="720"/>
      <w:contextualSpacing/>
    </w:pPr>
  </w:style>
  <w:style w:type="numbering" w:customStyle="1" w:styleId="Keolis">
    <w:name w:val="Keolis"/>
    <w:uiPriority w:val="99"/>
    <w:rsid w:val="006A1A9C"/>
    <w:pPr>
      <w:numPr>
        <w:numId w:val="10"/>
      </w:numPr>
    </w:pPr>
  </w:style>
  <w:style w:type="paragraph" w:styleId="Datum">
    <w:name w:val="Date"/>
    <w:basedOn w:val="Normal"/>
    <w:next w:val="Normal"/>
    <w:link w:val="DatumChar"/>
    <w:uiPriority w:val="99"/>
    <w:unhideWhenUsed/>
    <w:rsid w:val="000826FA"/>
    <w:pPr>
      <w:spacing w:after="0" w:line="240" w:lineRule="auto"/>
    </w:pPr>
  </w:style>
  <w:style w:type="character" w:customStyle="1" w:styleId="DatumChar">
    <w:name w:val="Datum Char"/>
    <w:basedOn w:val="Standardstycketeckensnitt"/>
    <w:link w:val="Datum"/>
    <w:uiPriority w:val="99"/>
    <w:rsid w:val="000826FA"/>
    <w:rPr>
      <w:rFonts w:ascii="Arial" w:eastAsia="Times New Roman" w:hAnsi="Arial" w:cs="Times New Roman"/>
      <w:lang w:eastAsia="sv-SE"/>
    </w:rPr>
  </w:style>
  <w:style w:type="paragraph" w:styleId="Ingetavstnd">
    <w:name w:val="No Spacing"/>
    <w:uiPriority w:val="1"/>
    <w:qFormat/>
    <w:rsid w:val="006A1A9C"/>
    <w:pPr>
      <w:spacing w:after="0" w:line="240" w:lineRule="auto"/>
    </w:pPr>
    <w:rPr>
      <w:rFonts w:ascii="Arial" w:eastAsia="Times New Roman" w:hAnsi="Arial" w:cs="Times New Roman"/>
      <w:lang w:eastAsia="sv-SE"/>
    </w:rPr>
  </w:style>
  <w:style w:type="paragraph" w:customStyle="1" w:styleId="Ingress">
    <w:name w:val="Ingress"/>
    <w:basedOn w:val="Rubrik2"/>
    <w:next w:val="Normal"/>
    <w:uiPriority w:val="99"/>
    <w:rsid w:val="006A1A9C"/>
    <w:pPr>
      <w:spacing w:before="120" w:line="300" w:lineRule="atLeast"/>
    </w:pPr>
    <w:rPr>
      <w:sz w:val="28"/>
    </w:rPr>
  </w:style>
  <w:style w:type="paragraph" w:customStyle="1" w:styleId="Mellanrubrik">
    <w:name w:val="Mellanrubrik"/>
    <w:basedOn w:val="Normal"/>
    <w:next w:val="Normal"/>
    <w:uiPriority w:val="99"/>
    <w:rsid w:val="006A1A9C"/>
    <w:pPr>
      <w:keepNext/>
      <w:spacing w:after="0"/>
    </w:pPr>
    <w:rPr>
      <w:b/>
      <w:caps/>
      <w:sz w:val="20"/>
    </w:rPr>
  </w:style>
  <w:style w:type="paragraph" w:styleId="Rubrik">
    <w:name w:val="Title"/>
    <w:basedOn w:val="Normal"/>
    <w:next w:val="Normal"/>
    <w:link w:val="RubrikChar"/>
    <w:uiPriority w:val="10"/>
    <w:rsid w:val="006A1A9C"/>
    <w:pPr>
      <w:spacing w:before="600" w:after="320" w:line="240" w:lineRule="auto"/>
      <w:contextualSpacing/>
    </w:pPr>
    <w:rPr>
      <w:rFonts w:asciiTheme="majorHAnsi" w:eastAsiaTheme="majorEastAsia" w:hAnsiTheme="majorHAnsi" w:cstheme="majorBidi"/>
      <w:b/>
      <w:color w:val="2E2825" w:themeColor="text1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A1A9C"/>
    <w:rPr>
      <w:rFonts w:asciiTheme="majorHAnsi" w:eastAsiaTheme="majorEastAsia" w:hAnsiTheme="majorHAnsi" w:cstheme="majorBidi"/>
      <w:b/>
      <w:color w:val="2E2825" w:themeColor="text1"/>
      <w:spacing w:val="5"/>
      <w:kern w:val="28"/>
      <w:sz w:val="28"/>
      <w:szCs w:val="52"/>
      <w:lang w:eastAsia="sv-SE"/>
    </w:rPr>
  </w:style>
  <w:style w:type="paragraph" w:styleId="Avslutandetext">
    <w:name w:val="Closing"/>
    <w:basedOn w:val="Normal"/>
    <w:link w:val="AvslutandetextChar"/>
    <w:uiPriority w:val="99"/>
    <w:unhideWhenUsed/>
    <w:rsid w:val="001967AC"/>
    <w:pPr>
      <w:spacing w:after="0" w:line="240" w:lineRule="auto"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1967AC"/>
    <w:rPr>
      <w:rFonts w:ascii="Arial" w:eastAsia="Times New Roman" w:hAnsi="Arial" w:cs="Times New Roman"/>
      <w:lang w:eastAsia="sv-SE"/>
    </w:rPr>
  </w:style>
  <w:style w:type="paragraph" w:customStyle="1" w:styleId="SidfotCenter">
    <w:name w:val="Sidfot Center"/>
    <w:basedOn w:val="Sidfot"/>
    <w:uiPriority w:val="99"/>
    <w:rsid w:val="00C127A9"/>
    <w:pPr>
      <w:jc w:val="center"/>
    </w:pPr>
  </w:style>
  <w:style w:type="paragraph" w:customStyle="1" w:styleId="SidfotHger">
    <w:name w:val="Sidfot Höger"/>
    <w:basedOn w:val="Sidfot"/>
    <w:uiPriority w:val="99"/>
    <w:rsid w:val="00C127A9"/>
    <w:pPr>
      <w:jc w:val="right"/>
    </w:pPr>
  </w:style>
  <w:style w:type="character" w:styleId="Sidnummer">
    <w:name w:val="page number"/>
    <w:basedOn w:val="Standardstycketeckensnitt"/>
    <w:uiPriority w:val="99"/>
    <w:unhideWhenUsed/>
    <w:rsid w:val="00F51F2D"/>
    <w:rPr>
      <w:sz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6009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obina.se/karlstad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nobina.se/karlsta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eonet.keolis.se/40682.htm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eolis">
  <a:themeElements>
    <a:clrScheme name="KEOLIS WORD">
      <a:dk1>
        <a:srgbClr val="2E2825"/>
      </a:dk1>
      <a:lt1>
        <a:sysClr val="window" lastClr="FFFFFF"/>
      </a:lt1>
      <a:dk2>
        <a:srgbClr val="AFA09B"/>
      </a:dk2>
      <a:lt2>
        <a:srgbClr val="3C3737"/>
      </a:lt2>
      <a:accent1>
        <a:srgbClr val="00AAC3"/>
      </a:accent1>
      <a:accent2>
        <a:srgbClr val="786E64"/>
      </a:accent2>
      <a:accent3>
        <a:srgbClr val="78C8D7"/>
      </a:accent3>
      <a:accent4>
        <a:srgbClr val="005F7D"/>
      </a:accent4>
      <a:accent5>
        <a:srgbClr val="0A4146"/>
      </a:accent5>
      <a:accent6>
        <a:srgbClr val="D7D2CD"/>
      </a:accent6>
      <a:hlink>
        <a:srgbClr val="186DB4"/>
      </a:hlink>
      <a:folHlink>
        <a:srgbClr val="5B8FC9"/>
      </a:folHlink>
    </a:clrScheme>
    <a:fontScheme name="Keol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36000" rIns="72000" bIns="36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400" dirty="0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eolis" id="{66C9BF09-50CE-4A21-8B27-12083D35ABEE}" vid="{58B62ED3-1D54-4011-B7BE-C62C22A8CDC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59F81BE10D34FAD25949FF3DE7B58" ma:contentTypeVersion="12" ma:contentTypeDescription="Create a new document." ma:contentTypeScope="" ma:versionID="4fa5edf392c091497dae2c721031f2e6">
  <xsd:schema xmlns:xsd="http://www.w3.org/2001/XMLSchema" xmlns:xs="http://www.w3.org/2001/XMLSchema" xmlns:p="http://schemas.microsoft.com/office/2006/metadata/properties" xmlns:ns2="8d7081cc-d4bf-49a2-a8be-de70341b76b6" xmlns:ns3="e66f39f8-0d22-42be-b078-ff1ff52bd89d" targetNamespace="http://schemas.microsoft.com/office/2006/metadata/properties" ma:root="true" ma:fieldsID="46b3b68abf91250454095810cbf0aa2a" ns2:_="" ns3:_="">
    <xsd:import namespace="8d7081cc-d4bf-49a2-a8be-de70341b76b6"/>
    <xsd:import namespace="e66f39f8-0d22-42be-b078-ff1ff52bd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81cc-d4bf-49a2-a8be-de70341b76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6081d16-465a-4392-b6c0-8ad6f1c5f5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f39f8-0d22-42be-b078-ff1ff52bd89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38ec33-778a-45e4-9e18-fde79b8bcf18}" ma:internalName="TaxCatchAll" ma:showField="CatchAllData" ma:web="e66f39f8-0d22-42be-b078-ff1ff52bd8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7081cc-d4bf-49a2-a8be-de70341b76b6">
      <Terms xmlns="http://schemas.microsoft.com/office/infopath/2007/PartnerControls"/>
    </lcf76f155ced4ddcb4097134ff3c332f>
    <TaxCatchAll xmlns="e66f39f8-0d22-42be-b078-ff1ff52bd89d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C061C6-42B5-4917-91BC-1AD1B38FD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081cc-d4bf-49a2-a8be-de70341b76b6"/>
    <ds:schemaRef ds:uri="e66f39f8-0d22-42be-b078-ff1ff52bd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21C1A6-C41B-4AB6-A065-B8E69CD70F1E}">
  <ds:schemaRefs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e66f39f8-0d22-42be-b078-ff1ff52bd89d"/>
    <ds:schemaRef ds:uri="8d7081cc-d4bf-49a2-a8be-de70341b76b6"/>
  </ds:schemaRefs>
</ds:datastoreItem>
</file>

<file path=customXml/itemProps3.xml><?xml version="1.0" encoding="utf-8"?>
<ds:datastoreItem xmlns:ds="http://schemas.openxmlformats.org/officeDocument/2006/customXml" ds:itemID="{9D9122BF-F40C-4AE6-AF7D-AAB8D01D0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1582</Words>
  <Characters>8386</Characters>
  <Application>Microsoft Office Word</Application>
  <DocSecurity>4</DocSecurity>
  <Lines>69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Palani Jafi Mukhtar</dc:creator>
  <cp:keywords/>
  <dc:description/>
  <cp:lastModifiedBy>Röjder Jenny</cp:lastModifiedBy>
  <cp:revision>2</cp:revision>
  <cp:lastPrinted>2023-05-12T08:44:00Z</cp:lastPrinted>
  <dcterms:created xsi:type="dcterms:W3CDTF">2024-10-31T08:33:00Z</dcterms:created>
  <dcterms:modified xsi:type="dcterms:W3CDTF">2024-10-31T08:33:00Z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0x010100A0A59F81BE10D34FAD25949FF3DE7B58</vt:lpwstr>
  </property>
  <property fmtid="{D5CDD505-2E9C-101B-9397-08002B2CF9AE}" pid="3" name="MSIP_Label_189d9f5b-b187-4fbc-8d2e-ead14c4ca7f5_Enabled">
    <vt:lpwstr>true</vt:lpwstr>
  </property>
  <property fmtid="{D5CDD505-2E9C-101B-9397-08002B2CF9AE}" pid="4" name="MSIP_Label_189d9f5b-b187-4fbc-8d2e-ead14c4ca7f5_SetDate">
    <vt:lpwstr>2023-04-27T12:57:36Z</vt:lpwstr>
  </property>
  <property fmtid="{D5CDD505-2E9C-101B-9397-08002B2CF9AE}" pid="5" name="MSIP_Label_189d9f5b-b187-4fbc-8d2e-ead14c4ca7f5_Method">
    <vt:lpwstr>Standard</vt:lpwstr>
  </property>
  <property fmtid="{D5CDD505-2E9C-101B-9397-08002B2CF9AE}" pid="6" name="MSIP_Label_189d9f5b-b187-4fbc-8d2e-ead14c4ca7f5_Name">
    <vt:lpwstr>K3</vt:lpwstr>
  </property>
  <property fmtid="{D5CDD505-2E9C-101B-9397-08002B2CF9AE}" pid="7" name="MSIP_Label_189d9f5b-b187-4fbc-8d2e-ead14c4ca7f5_SiteId">
    <vt:lpwstr>25e14d66-873a-40ad-96cf-9430aff003dd</vt:lpwstr>
  </property>
  <property fmtid="{D5CDD505-2E9C-101B-9397-08002B2CF9AE}" pid="8" name="MSIP_Label_189d9f5b-b187-4fbc-8d2e-ead14c4ca7f5_ActionId">
    <vt:lpwstr>67f82a30-7fb5-4704-bdd0-f2e90b9e91e2</vt:lpwstr>
  </property>
  <property fmtid="{D5CDD505-2E9C-101B-9397-08002B2CF9AE}" pid="9" name="MSIP_Label_189d9f5b-b187-4fbc-8d2e-ead14c4ca7f5_ContentBits">
    <vt:lpwstr>2</vt:lpwstr>
  </property>
  <property fmtid="{D5CDD505-2E9C-101B-9397-08002B2CF9AE}" pid="10" name="MediaServiceImageTags">
    <vt:lpwstr/>
  </property>
</Properties>
</file>